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3343B" w14:textId="63B5FF09" w:rsidR="00354E81" w:rsidRPr="005D5998" w:rsidRDefault="00691623" w:rsidP="00354E81">
      <w:pPr>
        <w:rPr>
          <w:rFonts w:ascii="Arial" w:hAnsi="Arial" w:cs="Arial"/>
          <w:sz w:val="24"/>
          <w:szCs w:val="24"/>
        </w:rPr>
      </w:pPr>
      <w:r w:rsidRPr="005D5998">
        <w:rPr>
          <w:rFonts w:ascii="Arial" w:hAnsi="Arial" w:cs="Arial"/>
          <w:sz w:val="24"/>
          <w:szCs w:val="24"/>
        </w:rPr>
        <w:t>Translator</w:t>
      </w:r>
      <w:r w:rsidR="0022686A" w:rsidRPr="005D5998">
        <w:rPr>
          <w:rFonts w:ascii="Arial" w:hAnsi="Arial" w:cs="Arial"/>
          <w:sz w:val="24"/>
          <w:szCs w:val="24"/>
        </w:rPr>
        <w:t xml:space="preserve"> and Interpreter</w:t>
      </w:r>
      <w:r w:rsidR="00354E81" w:rsidRPr="005D5998">
        <w:rPr>
          <w:rFonts w:ascii="Arial" w:hAnsi="Arial" w:cs="Arial"/>
          <w:sz w:val="24"/>
          <w:szCs w:val="24"/>
        </w:rPr>
        <w:t xml:space="preserve"> </w:t>
      </w:r>
      <w:r w:rsidR="00062341">
        <w:rPr>
          <w:rFonts w:ascii="Arial" w:hAnsi="Arial" w:cs="Arial"/>
          <w:sz w:val="24"/>
          <w:szCs w:val="24"/>
        </w:rPr>
        <w:t>Certification</w:t>
      </w:r>
      <w:r w:rsidR="00062341" w:rsidRPr="005D5998">
        <w:rPr>
          <w:rFonts w:ascii="Arial" w:hAnsi="Arial" w:cs="Arial"/>
          <w:sz w:val="24"/>
          <w:szCs w:val="24"/>
        </w:rPr>
        <w:t xml:space="preserve"> </w:t>
      </w:r>
      <w:r w:rsidRPr="005D5998">
        <w:rPr>
          <w:rFonts w:ascii="Arial" w:hAnsi="Arial" w:cs="Arial"/>
          <w:sz w:val="24"/>
          <w:szCs w:val="24"/>
        </w:rPr>
        <w:t>Form</w:t>
      </w:r>
    </w:p>
    <w:p w14:paraId="0F96B73F" w14:textId="1A8CD625" w:rsidR="001150E4" w:rsidRPr="003C7E26" w:rsidRDefault="001150E4" w:rsidP="00691623">
      <w:pPr>
        <w:jc w:val="left"/>
        <w:rPr>
          <w:rFonts w:ascii="Arial" w:hAnsi="Arial" w:cs="Arial"/>
          <w:b w:val="0"/>
        </w:rPr>
      </w:pPr>
    </w:p>
    <w:p w14:paraId="6FF11CD1" w14:textId="5805E7CA" w:rsidR="00797BD4" w:rsidRPr="003C7E26" w:rsidRDefault="001150E4" w:rsidP="00797BD4">
      <w:pPr>
        <w:jc w:val="left"/>
        <w:rPr>
          <w:rFonts w:ascii="Arial" w:hAnsi="Arial" w:cs="Arial"/>
          <w:b w:val="0"/>
        </w:rPr>
      </w:pPr>
      <w:r w:rsidRPr="003C7E26">
        <w:rPr>
          <w:rFonts w:ascii="Arial" w:hAnsi="Arial" w:cs="Arial"/>
          <w:b w:val="0"/>
        </w:rPr>
        <w:t xml:space="preserve">This </w:t>
      </w:r>
      <w:r w:rsidR="00E171B6">
        <w:rPr>
          <w:rFonts w:ascii="Arial" w:hAnsi="Arial" w:cs="Arial"/>
          <w:b w:val="0"/>
        </w:rPr>
        <w:t>Certification</w:t>
      </w:r>
      <w:r w:rsidRPr="003C7E26">
        <w:rPr>
          <w:rFonts w:ascii="Arial" w:hAnsi="Arial" w:cs="Arial"/>
          <w:b w:val="0"/>
        </w:rPr>
        <w:t xml:space="preserve"> Form is to be completed by the </w:t>
      </w:r>
      <w:r w:rsidR="00386387" w:rsidRPr="003C7E26">
        <w:rPr>
          <w:rFonts w:ascii="Arial" w:hAnsi="Arial" w:cs="Arial"/>
          <w:b w:val="0"/>
        </w:rPr>
        <w:t>Principal</w:t>
      </w:r>
      <w:r w:rsidR="002C587E" w:rsidRPr="003C7E26">
        <w:rPr>
          <w:rFonts w:ascii="Arial" w:hAnsi="Arial" w:cs="Arial"/>
          <w:b w:val="0"/>
        </w:rPr>
        <w:t xml:space="preserve"> Investigator (P</w:t>
      </w:r>
      <w:r w:rsidRPr="003C7E26">
        <w:rPr>
          <w:rFonts w:ascii="Arial" w:hAnsi="Arial" w:cs="Arial"/>
          <w:b w:val="0"/>
        </w:rPr>
        <w:t>I</w:t>
      </w:r>
      <w:r w:rsidR="002C587E" w:rsidRPr="003C7E26">
        <w:rPr>
          <w:rFonts w:ascii="Arial" w:hAnsi="Arial" w:cs="Arial"/>
          <w:b w:val="0"/>
        </w:rPr>
        <w:t>)</w:t>
      </w:r>
      <w:r w:rsidRPr="003C7E26">
        <w:rPr>
          <w:rFonts w:ascii="Arial" w:hAnsi="Arial" w:cs="Arial"/>
          <w:b w:val="0"/>
        </w:rPr>
        <w:t xml:space="preserve"> of the project and the individual performing translation and/or interpretation</w:t>
      </w:r>
      <w:r w:rsidR="00797BD4" w:rsidRPr="003C7E26">
        <w:rPr>
          <w:rFonts w:ascii="Arial" w:hAnsi="Arial" w:cs="Arial"/>
          <w:b w:val="0"/>
        </w:rPr>
        <w:t xml:space="preserve"> for all subject-facing documents, including but not limited to the IRB-approved Informed Consent Form, or recruitment materials such as advertisements.  </w:t>
      </w:r>
    </w:p>
    <w:p w14:paraId="185867D6" w14:textId="77777777" w:rsidR="00797BD4" w:rsidRPr="003C7E26" w:rsidRDefault="00797BD4" w:rsidP="00691623">
      <w:pPr>
        <w:jc w:val="left"/>
        <w:rPr>
          <w:rFonts w:ascii="Arial" w:hAnsi="Arial" w:cs="Arial"/>
          <w:b w:val="0"/>
        </w:rPr>
      </w:pPr>
    </w:p>
    <w:p w14:paraId="3CAD5E92" w14:textId="41E564CA" w:rsidR="001150E4" w:rsidRPr="003C7E26" w:rsidRDefault="00292915" w:rsidP="00691623">
      <w:pPr>
        <w:jc w:val="left"/>
        <w:rPr>
          <w:rFonts w:ascii="Arial" w:hAnsi="Arial" w:cs="Arial"/>
          <w:b w:val="0"/>
        </w:rPr>
      </w:pPr>
      <w:r w:rsidRPr="29F17CE8">
        <w:rPr>
          <w:rFonts w:ascii="Arial" w:hAnsi="Arial" w:cs="Arial"/>
          <w:b w:val="0"/>
        </w:rPr>
        <w:t>Individuals and employees of professional services may complete this form</w:t>
      </w:r>
      <w:r w:rsidR="001904E4" w:rsidRPr="29F17CE8">
        <w:rPr>
          <w:rFonts w:ascii="Arial" w:hAnsi="Arial" w:cs="Arial"/>
          <w:b w:val="0"/>
        </w:rPr>
        <w:t xml:space="preserve"> along with the included </w:t>
      </w:r>
      <w:r w:rsidR="00B3220C" w:rsidRPr="29F17CE8">
        <w:rPr>
          <w:rFonts w:ascii="Arial" w:hAnsi="Arial" w:cs="Arial"/>
          <w:b w:val="0"/>
        </w:rPr>
        <w:t xml:space="preserve">Translation/Interpretation Certification Statement. </w:t>
      </w:r>
    </w:p>
    <w:p w14:paraId="3013B5C2" w14:textId="77777777" w:rsidR="00B3220C" w:rsidRPr="003C7E26" w:rsidRDefault="00B3220C" w:rsidP="00691623">
      <w:pPr>
        <w:jc w:val="left"/>
        <w:rPr>
          <w:rFonts w:ascii="Arial" w:hAnsi="Arial" w:cs="Arial"/>
          <w:b w:val="0"/>
        </w:rPr>
      </w:pPr>
    </w:p>
    <w:p w14:paraId="2590BF42" w14:textId="77777777" w:rsidR="002573B7" w:rsidRPr="003C7E26" w:rsidRDefault="002573B7" w:rsidP="00691623">
      <w:pPr>
        <w:jc w:val="left"/>
        <w:rPr>
          <w:rFonts w:ascii="Arial" w:hAnsi="Arial" w:cs="Arial"/>
          <w:b w:val="0"/>
        </w:rPr>
      </w:pPr>
    </w:p>
    <w:p w14:paraId="1803343D" w14:textId="1710C470" w:rsidR="00354E81" w:rsidRPr="003C7E26" w:rsidRDefault="00691623" w:rsidP="00691623">
      <w:pPr>
        <w:jc w:val="left"/>
        <w:rPr>
          <w:rFonts w:ascii="Arial" w:hAnsi="Arial" w:cs="Arial"/>
          <w:b w:val="0"/>
        </w:rPr>
      </w:pPr>
      <w:r w:rsidRPr="003C7E26">
        <w:rPr>
          <w:rFonts w:ascii="Arial" w:hAnsi="Arial" w:cs="Arial"/>
          <w:b w:val="0"/>
        </w:rPr>
        <w:t xml:space="preserve">This </w:t>
      </w:r>
      <w:r w:rsidR="00B205A3">
        <w:rPr>
          <w:rFonts w:ascii="Arial" w:hAnsi="Arial" w:cs="Arial"/>
          <w:b w:val="0"/>
        </w:rPr>
        <w:t>Certification F</w:t>
      </w:r>
      <w:r w:rsidRPr="003C7E26">
        <w:rPr>
          <w:rFonts w:ascii="Arial" w:hAnsi="Arial" w:cs="Arial"/>
          <w:b w:val="0"/>
        </w:rPr>
        <w:t>orm is to be incl</w:t>
      </w:r>
      <w:r w:rsidR="00EC2A2D" w:rsidRPr="003C7E26">
        <w:rPr>
          <w:rFonts w:ascii="Arial" w:hAnsi="Arial" w:cs="Arial"/>
          <w:b w:val="0"/>
        </w:rPr>
        <w:t>u</w:t>
      </w:r>
      <w:r w:rsidRPr="003C7E26">
        <w:rPr>
          <w:rFonts w:ascii="Arial" w:hAnsi="Arial" w:cs="Arial"/>
          <w:b w:val="0"/>
        </w:rPr>
        <w:t xml:space="preserve">ded along with the translated documents for all projects proposing to recruit and enroll </w:t>
      </w:r>
      <w:r w:rsidR="001D5BC9" w:rsidRPr="005D5998">
        <w:rPr>
          <w:rFonts w:ascii="Arial" w:hAnsi="Arial" w:cs="Arial"/>
          <w:b w:val="0"/>
        </w:rPr>
        <w:t xml:space="preserve">Non-English </w:t>
      </w:r>
      <w:r w:rsidR="00D74664" w:rsidRPr="003C7E26">
        <w:rPr>
          <w:rFonts w:ascii="Arial" w:hAnsi="Arial" w:cs="Arial"/>
          <w:b w:val="0"/>
        </w:rPr>
        <w:t>Speakers</w:t>
      </w:r>
      <w:r w:rsidRPr="003C7E26">
        <w:rPr>
          <w:rFonts w:ascii="Arial" w:hAnsi="Arial" w:cs="Arial"/>
          <w:b w:val="0"/>
        </w:rPr>
        <w:t xml:space="preserve">. Please see </w:t>
      </w:r>
      <w:r w:rsidRPr="003C7E26">
        <w:rPr>
          <w:rFonts w:ascii="Arial" w:hAnsi="Arial" w:cs="Arial"/>
          <w:b w:val="0"/>
          <w:i/>
        </w:rPr>
        <w:t xml:space="preserve">IRB SOP: Recruitment and Enrollment of </w:t>
      </w:r>
      <w:r w:rsidR="00387942" w:rsidRPr="003C7E26">
        <w:rPr>
          <w:rFonts w:ascii="Arial" w:hAnsi="Arial" w:cs="Arial"/>
          <w:b w:val="0"/>
          <w:i/>
        </w:rPr>
        <w:t>Non-</w:t>
      </w:r>
      <w:proofErr w:type="gramStart"/>
      <w:r w:rsidR="00387942" w:rsidRPr="003C7E26">
        <w:rPr>
          <w:rFonts w:ascii="Arial" w:hAnsi="Arial" w:cs="Arial"/>
          <w:b w:val="0"/>
          <w:i/>
        </w:rPr>
        <w:t>English Speaking</w:t>
      </w:r>
      <w:proofErr w:type="gramEnd"/>
      <w:r w:rsidRPr="003C7E26">
        <w:rPr>
          <w:rFonts w:ascii="Arial" w:hAnsi="Arial" w:cs="Arial"/>
          <w:b w:val="0"/>
          <w:i/>
        </w:rPr>
        <w:t xml:space="preserve"> Subjects</w:t>
      </w:r>
      <w:r w:rsidRPr="003C7E26">
        <w:rPr>
          <w:rFonts w:ascii="Arial" w:hAnsi="Arial" w:cs="Arial"/>
          <w:b w:val="0"/>
        </w:rPr>
        <w:t xml:space="preserve"> for more information regarding this process.</w:t>
      </w:r>
    </w:p>
    <w:p w14:paraId="451EFB81" w14:textId="77777777" w:rsidR="00441D83" w:rsidRPr="003C7E26" w:rsidRDefault="00441D83" w:rsidP="00691623">
      <w:pPr>
        <w:jc w:val="left"/>
        <w:rPr>
          <w:rFonts w:ascii="Arial" w:hAnsi="Arial" w:cs="Arial"/>
          <w:b w:val="0"/>
        </w:rPr>
      </w:pPr>
    </w:p>
    <w:p w14:paraId="77938790" w14:textId="794CCDAF" w:rsidR="00441D83" w:rsidRPr="003C7E26" w:rsidRDefault="00441D83" w:rsidP="00691623">
      <w:pPr>
        <w:jc w:val="left"/>
        <w:rPr>
          <w:rFonts w:ascii="Arial" w:hAnsi="Arial" w:cs="Arial"/>
          <w:b w:val="0"/>
        </w:rPr>
      </w:pPr>
      <w:r w:rsidRPr="003C7E26">
        <w:rPr>
          <w:rFonts w:ascii="Arial" w:hAnsi="Arial" w:cs="Arial"/>
          <w:b w:val="0"/>
        </w:rPr>
        <w:t xml:space="preserve">Please Note: One </w:t>
      </w:r>
      <w:r w:rsidR="00E171B6">
        <w:rPr>
          <w:rFonts w:ascii="Arial" w:hAnsi="Arial" w:cs="Arial"/>
          <w:b w:val="0"/>
        </w:rPr>
        <w:t>Certification</w:t>
      </w:r>
      <w:r w:rsidR="00DF03E8" w:rsidRPr="003C7E26">
        <w:rPr>
          <w:rFonts w:ascii="Arial" w:hAnsi="Arial" w:cs="Arial"/>
          <w:b w:val="0"/>
        </w:rPr>
        <w:t xml:space="preserve"> F</w:t>
      </w:r>
      <w:r w:rsidRPr="003C7E26">
        <w:rPr>
          <w:rFonts w:ascii="Arial" w:hAnsi="Arial" w:cs="Arial"/>
          <w:b w:val="0"/>
        </w:rPr>
        <w:t xml:space="preserve">orm should be completed per translator/interpreter. </w:t>
      </w:r>
    </w:p>
    <w:p w14:paraId="1803343E" w14:textId="77777777" w:rsidR="00115FE9" w:rsidRPr="005D5998" w:rsidRDefault="00115FE9" w:rsidP="00354E81">
      <w:pPr>
        <w:rPr>
          <w:rFonts w:ascii="Arial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6821A7" w14:paraId="3AA67DC5" w14:textId="77777777" w:rsidTr="006821A7">
        <w:tc>
          <w:tcPr>
            <w:tcW w:w="4675" w:type="dxa"/>
          </w:tcPr>
          <w:p w14:paraId="584816DC" w14:textId="72D37B4B" w:rsidR="006821A7" w:rsidRDefault="006821A7" w:rsidP="00354E81">
            <w:pPr>
              <w:jc w:val="left"/>
              <w:rPr>
                <w:rFonts w:ascii="Arial" w:hAnsi="Arial" w:cs="Arial"/>
              </w:rPr>
            </w:pPr>
            <w:r w:rsidRPr="003C7E26">
              <w:rPr>
                <w:rFonts w:ascii="Arial" w:hAnsi="Arial" w:cs="Arial"/>
              </w:rPr>
              <w:t>PRO#:</w:t>
            </w:r>
            <w:sdt>
              <w:sdtPr>
                <w:rPr>
                  <w:rFonts w:ascii="Arial" w:hAnsi="Arial" w:cs="Arial"/>
                  <w:b w:val="0"/>
                </w:rPr>
                <w:id w:val="245925589"/>
                <w:placeholder>
                  <w:docPart w:val="C4DE33B42B634A6FAB9D009EF5AEB8E0"/>
                </w:placeholder>
              </w:sdtPr>
              <w:sdtEndPr/>
              <w:sdtContent>
                <w:sdt>
                  <w:sdtPr>
                    <w:rPr>
                      <w:rFonts w:ascii="Arial" w:eastAsia="Calibri" w:hAnsi="Arial" w:cs="Arial"/>
                      <w:bCs/>
                      <w:color w:val="0000FF"/>
                      <w:sz w:val="28"/>
                      <w:szCs w:val="28"/>
                    </w:rPr>
                    <w:id w:val="424461514"/>
                    <w:placeholder>
                      <w:docPart w:val="6D9904513BCA4BB78B29881CC0BF8695"/>
                    </w:placeholder>
                    <w:showingPlcHdr/>
                  </w:sdtPr>
                  <w:sdtEndPr/>
                  <w:sdtContent>
                    <w:r w:rsidR="002F666D" w:rsidRPr="00DB49E4">
                      <w:rPr>
                        <w:rStyle w:val="PlaceholderText"/>
                        <w:color w:val="0000FF"/>
                      </w:rPr>
                      <w:t>Click or tap here to enter text.</w:t>
                    </w:r>
                  </w:sdtContent>
                </w:sdt>
              </w:sdtContent>
            </w:sdt>
          </w:p>
        </w:tc>
        <w:tc>
          <w:tcPr>
            <w:tcW w:w="4675" w:type="dxa"/>
          </w:tcPr>
          <w:p w14:paraId="60A1CF9C" w14:textId="0CD61EDC" w:rsidR="006821A7" w:rsidRDefault="006821A7" w:rsidP="00354E81">
            <w:pPr>
              <w:jc w:val="left"/>
              <w:rPr>
                <w:rFonts w:ascii="Arial" w:hAnsi="Arial" w:cs="Arial"/>
              </w:rPr>
            </w:pPr>
            <w:r w:rsidRPr="003C7E26">
              <w:rPr>
                <w:rFonts w:ascii="Arial" w:hAnsi="Arial" w:cs="Arial"/>
              </w:rPr>
              <w:t>AME# (if applicable):</w:t>
            </w:r>
            <w:sdt>
              <w:sdtPr>
                <w:rPr>
                  <w:rFonts w:ascii="Arial" w:hAnsi="Arial" w:cs="Arial"/>
                  <w:b w:val="0"/>
                </w:rPr>
                <w:id w:val="1058514979"/>
                <w:placeholder>
                  <w:docPart w:val="724A4FCCB2F74BEF90999380D276B835"/>
                </w:placeholder>
              </w:sdtPr>
              <w:sdtEndPr/>
              <w:sdtContent>
                <w:sdt>
                  <w:sdtPr>
                    <w:rPr>
                      <w:rFonts w:ascii="Arial" w:eastAsia="Calibri" w:hAnsi="Arial" w:cs="Arial"/>
                      <w:bCs/>
                      <w:color w:val="0000FF"/>
                      <w:sz w:val="28"/>
                      <w:szCs w:val="28"/>
                    </w:rPr>
                    <w:id w:val="1119424652"/>
                    <w:placeholder>
                      <w:docPart w:val="68C1E108B12C44A1AD3D9CB15B2E94C9"/>
                    </w:placeholder>
                    <w:showingPlcHdr/>
                  </w:sdtPr>
                  <w:sdtEndPr/>
                  <w:sdtContent>
                    <w:r w:rsidR="002F666D" w:rsidRPr="00DB49E4">
                      <w:rPr>
                        <w:rStyle w:val="PlaceholderText"/>
                        <w:color w:val="0000FF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A91FA6" w14:paraId="33A4B329" w14:textId="77777777">
        <w:tc>
          <w:tcPr>
            <w:tcW w:w="9350" w:type="dxa"/>
            <w:gridSpan w:val="2"/>
          </w:tcPr>
          <w:p w14:paraId="0098B629" w14:textId="77777777" w:rsidR="00A91FA6" w:rsidRPr="003C7E26" w:rsidRDefault="00A91FA6" w:rsidP="006E72A4">
            <w:pPr>
              <w:jc w:val="left"/>
              <w:rPr>
                <w:rFonts w:ascii="Arial" w:hAnsi="Arial" w:cs="Arial"/>
                <w:b w:val="0"/>
              </w:rPr>
            </w:pPr>
            <w:r w:rsidRPr="003C7E26">
              <w:rPr>
                <w:rFonts w:ascii="Arial" w:hAnsi="Arial" w:cs="Arial"/>
              </w:rPr>
              <w:t xml:space="preserve">PI Name: </w:t>
            </w:r>
            <w:sdt>
              <w:sdtPr>
                <w:rPr>
                  <w:rFonts w:ascii="Arial" w:hAnsi="Arial" w:cs="Arial"/>
                  <w:b w:val="0"/>
                </w:rPr>
                <w:id w:val="325334970"/>
                <w:placeholder>
                  <w:docPart w:val="9CACAEFE67334A05B05681F008A982CE"/>
                </w:placeholder>
              </w:sdtPr>
              <w:sdtEndPr/>
              <w:sdtContent>
                <w:sdt>
                  <w:sdtPr>
                    <w:rPr>
                      <w:rFonts w:ascii="Arial" w:eastAsia="Calibri" w:hAnsi="Arial" w:cs="Arial"/>
                      <w:bCs/>
                      <w:color w:val="0000FF"/>
                      <w:sz w:val="28"/>
                      <w:szCs w:val="28"/>
                    </w:rPr>
                    <w:id w:val="-2129847183"/>
                    <w:placeholder>
                      <w:docPart w:val="B6F1399C05F84C0F904555043357AEDD"/>
                    </w:placeholder>
                    <w:showingPlcHdr/>
                  </w:sdtPr>
                  <w:sdtEndPr/>
                  <w:sdtContent>
                    <w:r w:rsidRPr="00DB49E4">
                      <w:rPr>
                        <w:rStyle w:val="PlaceholderText"/>
                        <w:color w:val="0000FF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7EC70200" w14:textId="77777777" w:rsidR="00A91FA6" w:rsidRDefault="00A91FA6" w:rsidP="00354E81">
            <w:pPr>
              <w:jc w:val="left"/>
              <w:rPr>
                <w:rFonts w:ascii="Arial" w:hAnsi="Arial" w:cs="Arial"/>
              </w:rPr>
            </w:pPr>
          </w:p>
        </w:tc>
      </w:tr>
      <w:tr w:rsidR="00A91FA6" w14:paraId="2AFA7573" w14:textId="77777777">
        <w:tc>
          <w:tcPr>
            <w:tcW w:w="9350" w:type="dxa"/>
            <w:gridSpan w:val="2"/>
          </w:tcPr>
          <w:p w14:paraId="2C4BB7EB" w14:textId="77777777" w:rsidR="00A91FA6" w:rsidRPr="003C7E26" w:rsidRDefault="00A91FA6" w:rsidP="006E72A4">
            <w:pPr>
              <w:jc w:val="left"/>
              <w:rPr>
                <w:rFonts w:ascii="Arial" w:hAnsi="Arial" w:cs="Arial"/>
                <w:b w:val="0"/>
              </w:rPr>
            </w:pPr>
            <w:r w:rsidRPr="003C7E26">
              <w:rPr>
                <w:rFonts w:ascii="Arial" w:hAnsi="Arial" w:cs="Arial"/>
              </w:rPr>
              <w:t xml:space="preserve">Title of Project: </w:t>
            </w:r>
            <w:sdt>
              <w:sdtPr>
                <w:rPr>
                  <w:rFonts w:ascii="Arial" w:hAnsi="Arial" w:cs="Arial"/>
                  <w:b w:val="0"/>
                </w:rPr>
                <w:id w:val="1762327829"/>
                <w:placeholder>
                  <w:docPart w:val="FFB02C09DF0744AF93D75DB914A64021"/>
                </w:placeholder>
              </w:sdtPr>
              <w:sdtEndPr/>
              <w:sdtContent>
                <w:sdt>
                  <w:sdtPr>
                    <w:rPr>
                      <w:rFonts w:ascii="Arial" w:eastAsia="Calibri" w:hAnsi="Arial" w:cs="Arial"/>
                      <w:bCs/>
                      <w:color w:val="0000FF"/>
                      <w:sz w:val="28"/>
                      <w:szCs w:val="28"/>
                    </w:rPr>
                    <w:id w:val="-381331534"/>
                    <w:placeholder>
                      <w:docPart w:val="35986AAC02CF46379D211E20C0234599"/>
                    </w:placeholder>
                    <w:showingPlcHdr/>
                  </w:sdtPr>
                  <w:sdtEndPr/>
                  <w:sdtContent>
                    <w:r w:rsidRPr="00DB49E4">
                      <w:rPr>
                        <w:rStyle w:val="PlaceholderText"/>
                        <w:color w:val="0000FF"/>
                      </w:rPr>
                      <w:t>Click or tap here to enter text.</w:t>
                    </w:r>
                  </w:sdtContent>
                </w:sdt>
              </w:sdtContent>
            </w:sdt>
          </w:p>
          <w:p w14:paraId="729721D9" w14:textId="77777777" w:rsidR="00A91FA6" w:rsidRDefault="00A91FA6" w:rsidP="00354E81">
            <w:pPr>
              <w:jc w:val="left"/>
              <w:rPr>
                <w:rFonts w:ascii="Arial" w:hAnsi="Arial" w:cs="Arial"/>
              </w:rPr>
            </w:pPr>
          </w:p>
        </w:tc>
      </w:tr>
    </w:tbl>
    <w:p w14:paraId="1803343F" w14:textId="77777777" w:rsidR="00354E81" w:rsidRPr="003C7E26" w:rsidRDefault="00354E81" w:rsidP="00354E81">
      <w:pPr>
        <w:jc w:val="left"/>
        <w:rPr>
          <w:rFonts w:ascii="Arial" w:hAnsi="Arial" w:cs="Arial"/>
        </w:rPr>
      </w:pPr>
    </w:p>
    <w:p w14:paraId="2C240F4D" w14:textId="57DC4590" w:rsidR="00CD0D29" w:rsidRPr="003C7E26" w:rsidRDefault="00CD0D29" w:rsidP="00354E81">
      <w:pPr>
        <w:jc w:val="left"/>
        <w:rPr>
          <w:rFonts w:ascii="Arial" w:hAnsi="Arial" w:cs="Arial"/>
          <w:b w:val="0"/>
        </w:rPr>
      </w:pPr>
    </w:p>
    <w:p w14:paraId="13D89E79" w14:textId="17E2ABEC" w:rsidR="00F87B7C" w:rsidRPr="003C7E26" w:rsidRDefault="00F87B7C" w:rsidP="00911E95">
      <w:pPr>
        <w:pStyle w:val="Heading1"/>
        <w:rPr>
          <w:rFonts w:eastAsia="Times New Roman"/>
        </w:rPr>
      </w:pPr>
      <w:r w:rsidRPr="005D5998">
        <w:rPr>
          <w:rFonts w:eastAsia="Times New Roman"/>
        </w:rPr>
        <w:t>S</w:t>
      </w:r>
      <w:r w:rsidR="00BB3A95" w:rsidRPr="005D5998">
        <w:rPr>
          <w:rFonts w:eastAsia="Times New Roman"/>
        </w:rPr>
        <w:t>ection</w:t>
      </w:r>
      <w:r w:rsidRPr="005D5998">
        <w:rPr>
          <w:rFonts w:eastAsia="Times New Roman"/>
        </w:rPr>
        <w:t xml:space="preserve"> 1</w:t>
      </w:r>
      <w:r w:rsidR="00457C08" w:rsidRPr="005D5998">
        <w:rPr>
          <w:rFonts w:eastAsia="Times New Roman"/>
        </w:rPr>
        <w:t>:</w:t>
      </w:r>
      <w:r w:rsidR="00BB3A95" w:rsidRPr="005D5998">
        <w:rPr>
          <w:rFonts w:eastAsia="Times New Roman"/>
        </w:rPr>
        <w:t xml:space="preserve"> </w:t>
      </w:r>
      <w:r w:rsidR="00457C08" w:rsidRPr="005D5998">
        <w:rPr>
          <w:rFonts w:eastAsia="Times New Roman"/>
        </w:rPr>
        <w:t xml:space="preserve">Translation </w:t>
      </w:r>
      <w:r w:rsidR="00E171B6">
        <w:rPr>
          <w:rFonts w:eastAsia="Times New Roman"/>
        </w:rPr>
        <w:t>Certification</w:t>
      </w:r>
      <w:r w:rsidR="00457C08" w:rsidRPr="005D5998">
        <w:rPr>
          <w:rFonts w:eastAsia="Times New Roman"/>
        </w:rPr>
        <w:t xml:space="preserve"> (t</w:t>
      </w:r>
      <w:r w:rsidRPr="005D5998">
        <w:rPr>
          <w:rFonts w:eastAsia="Times New Roman"/>
        </w:rPr>
        <w:t>o be completed by the Translator</w:t>
      </w:r>
      <w:r w:rsidR="00457C08" w:rsidRPr="005D5998">
        <w:rPr>
          <w:rFonts w:eastAsia="Times New Roman"/>
        </w:rPr>
        <w:t>)</w:t>
      </w:r>
    </w:p>
    <w:p w14:paraId="1D88B6F6" w14:textId="07D92AFA" w:rsidR="00035294" w:rsidRDefault="000540D1" w:rsidP="4720F52E">
      <w:pPr>
        <w:jc w:val="left"/>
        <w:rPr>
          <w:rFonts w:ascii="Arial" w:eastAsia="Times New Roman" w:hAnsi="Arial" w:cs="Arial"/>
          <w:b w:val="0"/>
        </w:rPr>
      </w:pPr>
      <w:r w:rsidRPr="21C74F92">
        <w:rPr>
          <w:rFonts w:ascii="Arial" w:eastAsia="Times New Roman" w:hAnsi="Arial" w:cs="Arial"/>
          <w:b w:val="0"/>
        </w:rPr>
        <w:t xml:space="preserve">This Section should be completed </w:t>
      </w:r>
      <w:r w:rsidR="00D812EF" w:rsidRPr="21C74F92">
        <w:rPr>
          <w:rFonts w:ascii="Arial" w:eastAsia="Times New Roman" w:hAnsi="Arial" w:cs="Arial"/>
          <w:b w:val="0"/>
        </w:rPr>
        <w:t xml:space="preserve">by the individual translating the documents listed in Section </w:t>
      </w:r>
      <w:r w:rsidR="00BE660D" w:rsidRPr="21C74F92">
        <w:rPr>
          <w:rFonts w:ascii="Arial" w:eastAsia="Times New Roman" w:hAnsi="Arial" w:cs="Arial"/>
          <w:b w:val="0"/>
        </w:rPr>
        <w:t>1</w:t>
      </w:r>
      <w:r w:rsidR="00D809DE" w:rsidRPr="21C74F92">
        <w:rPr>
          <w:rFonts w:ascii="Arial" w:eastAsia="Times New Roman" w:hAnsi="Arial" w:cs="Arial"/>
          <w:b w:val="0"/>
        </w:rPr>
        <w:t>F</w:t>
      </w:r>
      <w:r w:rsidR="00BE660D" w:rsidRPr="21C74F92">
        <w:rPr>
          <w:rFonts w:ascii="Arial" w:eastAsia="Times New Roman" w:hAnsi="Arial" w:cs="Arial"/>
          <w:b w:val="0"/>
        </w:rPr>
        <w:t xml:space="preserve"> of the table below. </w:t>
      </w:r>
      <w:r w:rsidR="002741AC" w:rsidRPr="21C74F92">
        <w:rPr>
          <w:rFonts w:ascii="Arial" w:eastAsia="Times New Roman" w:hAnsi="Arial" w:cs="Arial"/>
          <w:b w:val="0"/>
        </w:rPr>
        <w:t>The MCW IRB will asses</w:t>
      </w:r>
      <w:r w:rsidR="3F34DB77" w:rsidRPr="21C74F92">
        <w:rPr>
          <w:rFonts w:ascii="Arial" w:eastAsia="Times New Roman" w:hAnsi="Arial" w:cs="Arial"/>
          <w:b w:val="0"/>
        </w:rPr>
        <w:t>s</w:t>
      </w:r>
      <w:r w:rsidR="002741AC" w:rsidRPr="21C74F92">
        <w:rPr>
          <w:rFonts w:ascii="Arial" w:eastAsia="Times New Roman" w:hAnsi="Arial" w:cs="Arial"/>
          <w:b w:val="0"/>
        </w:rPr>
        <w:t xml:space="preserve"> the Translator’s Qualifications to </w:t>
      </w:r>
      <w:r w:rsidR="00C34554" w:rsidRPr="21C74F92">
        <w:rPr>
          <w:rFonts w:ascii="Arial" w:eastAsia="Times New Roman" w:hAnsi="Arial" w:cs="Arial"/>
          <w:b w:val="0"/>
        </w:rPr>
        <w:t xml:space="preserve">verify they are qualified to serve in this role. Please </w:t>
      </w:r>
      <w:r w:rsidR="00B069AD" w:rsidRPr="21C74F92">
        <w:rPr>
          <w:rFonts w:ascii="Arial" w:eastAsia="Times New Roman" w:hAnsi="Arial" w:cs="Arial"/>
          <w:b w:val="0"/>
        </w:rPr>
        <w:t xml:space="preserve">see the </w:t>
      </w:r>
      <w:r w:rsidR="008752E5" w:rsidRPr="21C74F92">
        <w:rPr>
          <w:rFonts w:ascii="Arial" w:hAnsi="Arial" w:cs="Arial"/>
          <w:b w:val="0"/>
          <w:i/>
          <w:iCs/>
        </w:rPr>
        <w:t>IRB SOP: Recruitment and Enrollment of Non-</w:t>
      </w:r>
      <w:proofErr w:type="gramStart"/>
      <w:r w:rsidR="008752E5" w:rsidRPr="21C74F92">
        <w:rPr>
          <w:rFonts w:ascii="Arial" w:hAnsi="Arial" w:cs="Arial"/>
          <w:b w:val="0"/>
          <w:i/>
          <w:iCs/>
        </w:rPr>
        <w:t>English Speaking</w:t>
      </w:r>
      <w:proofErr w:type="gramEnd"/>
      <w:r w:rsidR="008752E5" w:rsidRPr="21C74F92">
        <w:rPr>
          <w:rFonts w:ascii="Arial" w:hAnsi="Arial" w:cs="Arial"/>
          <w:b w:val="0"/>
          <w:i/>
          <w:iCs/>
        </w:rPr>
        <w:t xml:space="preserve"> Subjects</w:t>
      </w:r>
      <w:r w:rsidR="008752E5" w:rsidRPr="21C74F92">
        <w:rPr>
          <w:rFonts w:ascii="Arial" w:hAnsi="Arial" w:cs="Arial"/>
          <w:b w:val="0"/>
        </w:rPr>
        <w:t xml:space="preserve"> and the </w:t>
      </w:r>
      <w:r w:rsidR="00B069AD" w:rsidRPr="00911E95">
        <w:rPr>
          <w:rFonts w:ascii="Arial" w:eastAsia="Times New Roman" w:hAnsi="Arial" w:cs="Arial"/>
          <w:b w:val="0"/>
          <w:i/>
          <w:iCs/>
        </w:rPr>
        <w:t>Translator and Interpreter Guidance</w:t>
      </w:r>
      <w:r w:rsidR="00B069AD" w:rsidRPr="21C74F92">
        <w:rPr>
          <w:rFonts w:ascii="Arial" w:eastAsia="Times New Roman" w:hAnsi="Arial" w:cs="Arial"/>
          <w:b w:val="0"/>
        </w:rPr>
        <w:t xml:space="preserve"> for more information about </w:t>
      </w:r>
      <w:r w:rsidR="00C56E7F" w:rsidRPr="21C74F92">
        <w:rPr>
          <w:rFonts w:ascii="Arial" w:eastAsia="Times New Roman" w:hAnsi="Arial" w:cs="Arial"/>
          <w:b w:val="0"/>
        </w:rPr>
        <w:t xml:space="preserve">qualifications for translators engaged in research. </w:t>
      </w:r>
    </w:p>
    <w:p w14:paraId="66CB349F" w14:textId="77777777" w:rsidR="008752E5" w:rsidRPr="005D5998" w:rsidRDefault="008752E5" w:rsidP="00F87B7C">
      <w:pPr>
        <w:jc w:val="left"/>
        <w:rPr>
          <w:rFonts w:ascii="Arial" w:eastAsia="Times New Roman" w:hAnsi="Arial" w:cs="Arial"/>
          <w:b w:val="0"/>
          <w:bCs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5755"/>
        <w:gridCol w:w="3595"/>
      </w:tblGrid>
      <w:tr w:rsidR="00F87B7C" w:rsidRPr="003C7E26" w14:paraId="6BBA4DBA" w14:textId="77777777" w:rsidTr="57218504">
        <w:trPr>
          <w:trHeight w:val="300"/>
        </w:trPr>
        <w:tc>
          <w:tcPr>
            <w:tcW w:w="9350" w:type="dxa"/>
            <w:gridSpan w:val="2"/>
          </w:tcPr>
          <w:p w14:paraId="78443536" w14:textId="2B10C2D0" w:rsidR="00F87B7C" w:rsidRPr="005D5998" w:rsidRDefault="00566C82" w:rsidP="00F87B7C">
            <w:pPr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D5998">
              <w:rPr>
                <w:rFonts w:ascii="Arial" w:eastAsia="Calibri" w:hAnsi="Arial" w:cs="Arial"/>
                <w:bCs/>
                <w:sz w:val="24"/>
                <w:szCs w:val="24"/>
              </w:rPr>
              <w:t>1</w:t>
            </w:r>
            <w:r w:rsidR="00F87B7C" w:rsidRPr="005D599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A. Translator’s Name: </w:t>
            </w:r>
            <w:sdt>
              <w:sdtPr>
                <w:rPr>
                  <w:rFonts w:ascii="Arial" w:eastAsia="Calibri" w:hAnsi="Arial" w:cs="Arial"/>
                  <w:bCs/>
                  <w:sz w:val="28"/>
                  <w:szCs w:val="28"/>
                </w:rPr>
                <w:id w:val="-1703549748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Arial" w:eastAsia="Calibri" w:hAnsi="Arial" w:cs="Arial"/>
                      <w:bCs/>
                      <w:color w:val="0000FF"/>
                      <w:sz w:val="28"/>
                      <w:szCs w:val="28"/>
                    </w:rPr>
                    <w:id w:val="-889496020"/>
                    <w:placeholder>
                      <w:docPart w:val="4253592B33614DBEA89FD7E2A2DD54A1"/>
                    </w:placeholder>
                    <w:showingPlcHdr/>
                  </w:sdtPr>
                  <w:sdtEndPr/>
                  <w:sdtContent>
                    <w:r w:rsidR="002F666D" w:rsidRPr="00911E95">
                      <w:rPr>
                        <w:rStyle w:val="PlaceholderText"/>
                        <w:color w:val="0000FF"/>
                      </w:rPr>
                      <w:t>Click or tap here to enter text.</w:t>
                    </w:r>
                  </w:sdtContent>
                </w:sdt>
              </w:sdtContent>
            </w:sdt>
          </w:p>
        </w:tc>
      </w:tr>
      <w:tr w:rsidR="00F87B7C" w:rsidRPr="003C7E26" w14:paraId="1CB2FBE3" w14:textId="77777777" w:rsidTr="57218504">
        <w:trPr>
          <w:trHeight w:val="300"/>
        </w:trPr>
        <w:tc>
          <w:tcPr>
            <w:tcW w:w="9350" w:type="dxa"/>
            <w:gridSpan w:val="2"/>
          </w:tcPr>
          <w:p w14:paraId="6544D52D" w14:textId="5736834E" w:rsidR="00F87B7C" w:rsidRPr="005D5998" w:rsidRDefault="00566C82" w:rsidP="00F87B7C">
            <w:pPr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D5998">
              <w:rPr>
                <w:rFonts w:ascii="Arial" w:eastAsia="Calibri" w:hAnsi="Arial" w:cs="Arial"/>
                <w:bCs/>
                <w:sz w:val="24"/>
                <w:szCs w:val="24"/>
              </w:rPr>
              <w:t>1</w:t>
            </w:r>
            <w:r w:rsidR="00F87B7C" w:rsidRPr="005D599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B. Translator Email Address: </w:t>
            </w:r>
            <w:sdt>
              <w:sdtPr>
                <w:rPr>
                  <w:rFonts w:ascii="Arial" w:eastAsia="Calibri" w:hAnsi="Arial" w:cs="Arial"/>
                  <w:bCs/>
                  <w:sz w:val="28"/>
                  <w:szCs w:val="28"/>
                </w:rPr>
                <w:id w:val="246541644"/>
                <w:placeholder>
                  <w:docPart w:val="ED0E9313AECC4866982BF05115FA687C"/>
                </w:placeholder>
              </w:sdtPr>
              <w:sdtEndPr/>
              <w:sdtContent>
                <w:sdt>
                  <w:sdtPr>
                    <w:rPr>
                      <w:rFonts w:ascii="Arial" w:eastAsia="Calibri" w:hAnsi="Arial" w:cs="Arial"/>
                      <w:bCs/>
                      <w:color w:val="0000FF"/>
                      <w:sz w:val="28"/>
                      <w:szCs w:val="28"/>
                    </w:rPr>
                    <w:id w:val="624424613"/>
                    <w:placeholder>
                      <w:docPart w:val="99763854ED2543A0BFE2EC880FA5441B"/>
                    </w:placeholder>
                    <w:showingPlcHdr/>
                  </w:sdtPr>
                  <w:sdtEndPr/>
                  <w:sdtContent>
                    <w:r w:rsidR="002F666D" w:rsidRPr="00DB49E4">
                      <w:rPr>
                        <w:rStyle w:val="PlaceholderText"/>
                        <w:color w:val="0000FF"/>
                        <w:sz w:val="22"/>
                        <w:szCs w:val="22"/>
                      </w:rPr>
                      <w:t>Click or tap here to enter text.</w:t>
                    </w:r>
                  </w:sdtContent>
                </w:sdt>
              </w:sdtContent>
            </w:sdt>
            <w:r w:rsidR="002F666D" w:rsidRPr="005D5998" w:rsidDel="002F666D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F87B7C" w:rsidRPr="003C7E26" w14:paraId="5D0987A0" w14:textId="77777777" w:rsidTr="57218504">
        <w:trPr>
          <w:trHeight w:val="300"/>
        </w:trPr>
        <w:tc>
          <w:tcPr>
            <w:tcW w:w="9350" w:type="dxa"/>
            <w:gridSpan w:val="2"/>
          </w:tcPr>
          <w:p w14:paraId="1975F375" w14:textId="3487AC4D" w:rsidR="00F87B7C" w:rsidRPr="005D5998" w:rsidRDefault="00566C82" w:rsidP="00F87B7C">
            <w:pPr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D5998">
              <w:rPr>
                <w:rFonts w:ascii="Arial" w:eastAsia="Calibri" w:hAnsi="Arial" w:cs="Arial"/>
                <w:bCs/>
                <w:sz w:val="24"/>
                <w:szCs w:val="24"/>
              </w:rPr>
              <w:t>1</w:t>
            </w:r>
            <w:r w:rsidR="00F87B7C" w:rsidRPr="005D599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C. Translator’s Qualifications: </w:t>
            </w:r>
            <w:sdt>
              <w:sdtPr>
                <w:rPr>
                  <w:rFonts w:ascii="Arial" w:eastAsia="Calibri" w:hAnsi="Arial" w:cs="Arial"/>
                  <w:bCs/>
                  <w:sz w:val="28"/>
                  <w:szCs w:val="28"/>
                </w:rPr>
                <w:id w:val="1701205581"/>
                <w:placeholder>
                  <w:docPart w:val="6B261834654B431D8C52F2D1ABF09F59"/>
                </w:placeholder>
              </w:sdtPr>
              <w:sdtEndPr/>
              <w:sdtContent>
                <w:sdt>
                  <w:sdtPr>
                    <w:rPr>
                      <w:rFonts w:ascii="Arial" w:eastAsia="Calibri" w:hAnsi="Arial" w:cs="Arial"/>
                      <w:bCs/>
                      <w:color w:val="0000FF"/>
                      <w:sz w:val="28"/>
                      <w:szCs w:val="28"/>
                    </w:rPr>
                    <w:id w:val="1823548745"/>
                    <w:placeholder>
                      <w:docPart w:val="E42A6B1201B54C40A8E7CCC543EA2653"/>
                    </w:placeholder>
                    <w:showingPlcHdr/>
                  </w:sdtPr>
                  <w:sdtEndPr/>
                  <w:sdtContent>
                    <w:r w:rsidR="002F666D" w:rsidRPr="00DB49E4">
                      <w:rPr>
                        <w:rStyle w:val="PlaceholderText"/>
                        <w:color w:val="0000FF"/>
                        <w:sz w:val="22"/>
                        <w:szCs w:val="22"/>
                      </w:rPr>
                      <w:t>Click or tap here to enter text.</w:t>
                    </w:r>
                  </w:sdtContent>
                </w:sdt>
              </w:sdtContent>
            </w:sdt>
            <w:r w:rsidR="002F666D" w:rsidRPr="005D5998" w:rsidDel="002F666D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F87B7C" w:rsidRPr="003C7E26" w14:paraId="3D52582B" w14:textId="77777777" w:rsidTr="57218504">
        <w:trPr>
          <w:trHeight w:val="300"/>
        </w:trPr>
        <w:tc>
          <w:tcPr>
            <w:tcW w:w="9350" w:type="dxa"/>
            <w:gridSpan w:val="2"/>
          </w:tcPr>
          <w:p w14:paraId="51A4E0D6" w14:textId="4839314C" w:rsidR="00F87B7C" w:rsidRPr="005D5998" w:rsidRDefault="00566C82" w:rsidP="00F87B7C">
            <w:pPr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D5998">
              <w:rPr>
                <w:rFonts w:ascii="Arial" w:eastAsia="Calibri" w:hAnsi="Arial" w:cs="Arial"/>
                <w:bCs/>
                <w:sz w:val="24"/>
                <w:szCs w:val="24"/>
              </w:rPr>
              <w:t>1</w:t>
            </w:r>
            <w:r w:rsidR="00F87B7C" w:rsidRPr="005D599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D. Language of </w:t>
            </w:r>
            <w:r w:rsidR="004F7EF0" w:rsidRPr="005D5998">
              <w:rPr>
                <w:rFonts w:ascii="Arial" w:eastAsia="Calibri" w:hAnsi="Arial" w:cs="Arial"/>
                <w:bCs/>
                <w:sz w:val="24"/>
                <w:szCs w:val="24"/>
              </w:rPr>
              <w:t>T</w:t>
            </w:r>
            <w:r w:rsidR="00F87B7C" w:rsidRPr="005D599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ranslation: </w:t>
            </w:r>
            <w:sdt>
              <w:sdtPr>
                <w:rPr>
                  <w:rFonts w:ascii="Arial" w:eastAsia="Calibri" w:hAnsi="Arial" w:cs="Arial"/>
                  <w:bCs/>
                  <w:sz w:val="28"/>
                  <w:szCs w:val="28"/>
                </w:rPr>
                <w:id w:val="-495254088"/>
                <w:placeholder>
                  <w:docPart w:val="1C155A54D67F419B83A3E5EB945BD09D"/>
                </w:placeholder>
              </w:sdtPr>
              <w:sdtEndPr/>
              <w:sdtContent>
                <w:sdt>
                  <w:sdtPr>
                    <w:rPr>
                      <w:rFonts w:ascii="Arial" w:eastAsia="Calibri" w:hAnsi="Arial" w:cs="Arial"/>
                      <w:bCs/>
                      <w:color w:val="0000FF"/>
                      <w:sz w:val="28"/>
                      <w:szCs w:val="28"/>
                    </w:rPr>
                    <w:id w:val="1840193425"/>
                    <w:placeholder>
                      <w:docPart w:val="BB1D84647FFD4FF78A4A181B763A451B"/>
                    </w:placeholder>
                    <w:showingPlcHdr/>
                  </w:sdtPr>
                  <w:sdtEndPr/>
                  <w:sdtContent>
                    <w:r w:rsidR="002F666D" w:rsidRPr="00DB49E4">
                      <w:rPr>
                        <w:rStyle w:val="PlaceholderText"/>
                        <w:color w:val="0000FF"/>
                        <w:sz w:val="22"/>
                        <w:szCs w:val="22"/>
                      </w:rPr>
                      <w:t>Click or tap here to enter text.</w:t>
                    </w:r>
                  </w:sdtContent>
                </w:sdt>
              </w:sdtContent>
            </w:sdt>
            <w:r w:rsidR="002F666D" w:rsidRPr="005D5998" w:rsidDel="002F666D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5A3363" w:rsidRPr="005A3363" w14:paraId="664916C0" w14:textId="77777777" w:rsidTr="57218504">
        <w:trPr>
          <w:trHeight w:val="300"/>
        </w:trPr>
        <w:tc>
          <w:tcPr>
            <w:tcW w:w="9350" w:type="dxa"/>
            <w:gridSpan w:val="2"/>
          </w:tcPr>
          <w:p w14:paraId="1F2A6B3B" w14:textId="5021B3C9" w:rsidR="005A3363" w:rsidRDefault="009B093B" w:rsidP="00F87B7C">
            <w:pPr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 xml:space="preserve">1E. Affiliation with Study Team </w:t>
            </w:r>
            <w:r w:rsidR="0026070D" w:rsidRPr="00413C47">
              <w:rPr>
                <w:rFonts w:ascii="Arial" w:eastAsia="Calibri" w:hAnsi="Arial" w:cs="Arial"/>
                <w:b w:val="0"/>
                <w:sz w:val="22"/>
                <w:szCs w:val="22"/>
              </w:rPr>
              <w:t xml:space="preserve">(please </w:t>
            </w:r>
            <w:r w:rsidR="00066355">
              <w:rPr>
                <w:rFonts w:ascii="Arial" w:eastAsia="Calibri" w:hAnsi="Arial" w:cs="Arial"/>
                <w:b w:val="0"/>
                <w:sz w:val="22"/>
                <w:szCs w:val="22"/>
              </w:rPr>
              <w:t>describe the</w:t>
            </w:r>
            <w:r w:rsidR="0026070D" w:rsidRPr="00413C47">
              <w:rPr>
                <w:rFonts w:ascii="Arial" w:eastAsia="Calibri" w:hAnsi="Arial" w:cs="Arial"/>
                <w:b w:val="0"/>
                <w:sz w:val="22"/>
                <w:szCs w:val="22"/>
              </w:rPr>
              <w:t xml:space="preserve"> affiliation</w:t>
            </w:r>
            <w:r w:rsidR="0026070D" w:rsidRPr="004831C7">
              <w:rPr>
                <w:rFonts w:ascii="Arial" w:eastAsia="Calibri" w:hAnsi="Arial" w:cs="Arial"/>
                <w:b w:val="0"/>
                <w:sz w:val="22"/>
                <w:szCs w:val="22"/>
              </w:rPr>
              <w:t xml:space="preserve">—i.e., </w:t>
            </w:r>
            <w:r w:rsidR="0026070D">
              <w:rPr>
                <w:rFonts w:ascii="Arial" w:eastAsia="Calibri" w:hAnsi="Arial" w:cs="Arial"/>
                <w:b w:val="0"/>
                <w:sz w:val="22"/>
                <w:szCs w:val="22"/>
              </w:rPr>
              <w:t>project staff, CAB member</w:t>
            </w:r>
            <w:r w:rsidR="0026070D" w:rsidRPr="004831C7">
              <w:rPr>
                <w:rFonts w:ascii="Arial" w:eastAsia="Calibri" w:hAnsi="Arial" w:cs="Arial"/>
                <w:b w:val="0"/>
                <w:sz w:val="22"/>
                <w:szCs w:val="22"/>
              </w:rPr>
              <w:t xml:space="preserve"> etc.—</w:t>
            </w:r>
            <w:r w:rsidR="0026070D" w:rsidRPr="00413C47">
              <w:rPr>
                <w:rFonts w:ascii="Arial" w:eastAsia="Calibri" w:hAnsi="Arial" w:cs="Arial"/>
                <w:b w:val="0"/>
                <w:sz w:val="22"/>
                <w:szCs w:val="22"/>
              </w:rPr>
              <w:t xml:space="preserve"> and/</w:t>
            </w:r>
            <w:r w:rsidR="009A5B11" w:rsidRPr="00413C47">
              <w:rPr>
                <w:rFonts w:ascii="Arial" w:eastAsia="Calibri" w:hAnsi="Arial" w:cs="Arial"/>
                <w:b w:val="0"/>
                <w:sz w:val="22"/>
                <w:szCs w:val="22"/>
              </w:rPr>
              <w:t>or</w:t>
            </w:r>
            <w:r w:rsidR="009A5B11">
              <w:rPr>
                <w:rFonts w:ascii="Arial" w:eastAsia="Calibri" w:hAnsi="Arial" w:cs="Arial"/>
                <w:b w:val="0"/>
                <w:sz w:val="22"/>
                <w:szCs w:val="22"/>
              </w:rPr>
              <w:t xml:space="preserve"> the</w:t>
            </w:r>
            <w:r w:rsidR="009A5B11" w:rsidRPr="00413C47">
              <w:rPr>
                <w:rFonts w:ascii="Arial" w:eastAsia="Calibri" w:hAnsi="Arial" w:cs="Arial"/>
                <w:b w:val="0"/>
                <w:sz w:val="22"/>
                <w:szCs w:val="22"/>
              </w:rPr>
              <w:t xml:space="preserve"> name of </w:t>
            </w:r>
            <w:r w:rsidR="009A5B11">
              <w:rPr>
                <w:rFonts w:ascii="Arial" w:eastAsia="Calibri" w:hAnsi="Arial" w:cs="Arial"/>
                <w:b w:val="0"/>
                <w:sz w:val="22"/>
                <w:szCs w:val="22"/>
              </w:rPr>
              <w:t xml:space="preserve">the </w:t>
            </w:r>
            <w:r w:rsidR="009A5B11" w:rsidRPr="00413C47">
              <w:rPr>
                <w:rFonts w:ascii="Arial" w:eastAsia="Calibri" w:hAnsi="Arial" w:cs="Arial"/>
                <w:b w:val="0"/>
                <w:sz w:val="22"/>
                <w:szCs w:val="22"/>
              </w:rPr>
              <w:t>contracted professional service</w:t>
            </w:r>
            <w:r w:rsidR="0026070D" w:rsidRPr="00413C47">
              <w:rPr>
                <w:rFonts w:ascii="Arial" w:eastAsia="Calibri" w:hAnsi="Arial" w:cs="Arial"/>
                <w:b w:val="0"/>
                <w:sz w:val="22"/>
                <w:szCs w:val="22"/>
              </w:rPr>
              <w:t>)</w:t>
            </w:r>
            <w:r w:rsidR="0026070D" w:rsidRPr="00413C47">
              <w:rPr>
                <w:rFonts w:ascii="Arial" w:eastAsia="Calibri" w:hAnsi="Arial" w:cs="Arial"/>
                <w:bCs/>
                <w:sz w:val="24"/>
                <w:szCs w:val="24"/>
              </w:rPr>
              <w:t>:</w:t>
            </w:r>
          </w:p>
          <w:p w14:paraId="37B999AB" w14:textId="1D9799E6" w:rsidR="00544C64" w:rsidRPr="00911E95" w:rsidRDefault="00B50654" w:rsidP="002F666D">
            <w:pPr>
              <w:jc w:val="left"/>
              <w:rPr>
                <w:rFonts w:ascii="Arial" w:eastAsia="Calibri" w:hAnsi="Arial" w:cs="Arial"/>
                <w:bCs/>
                <w:color w:val="0000FF"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color w:val="0000FF"/>
                  <w:sz w:val="28"/>
                  <w:szCs w:val="28"/>
                </w:rPr>
                <w:id w:val="-595021501"/>
                <w:placeholder>
                  <w:docPart w:val="C6A2629A0C8D4CE0AF72C1C1AD522E98"/>
                </w:placeholder>
                <w:showingPlcHdr/>
              </w:sdtPr>
              <w:sdtEndPr/>
              <w:sdtContent>
                <w:r w:rsidR="002F666D" w:rsidRPr="00911E95">
                  <w:rPr>
                    <w:rStyle w:val="PlaceholderText"/>
                    <w:color w:val="0000FF"/>
                  </w:rPr>
                  <w:t>Click or tap here to enter text.</w:t>
                </w:r>
              </w:sdtContent>
            </w:sdt>
            <w:r w:rsidR="002F666D" w:rsidRPr="00911E95" w:rsidDel="002F666D">
              <w:rPr>
                <w:rFonts w:ascii="Arial" w:eastAsia="Calibri" w:hAnsi="Arial" w:cs="Arial"/>
                <w:bCs/>
                <w:color w:val="0000FF"/>
                <w:sz w:val="24"/>
                <w:szCs w:val="24"/>
              </w:rPr>
              <w:t xml:space="preserve"> </w:t>
            </w:r>
          </w:p>
        </w:tc>
      </w:tr>
      <w:tr w:rsidR="00F87B7C" w:rsidRPr="003C7E26" w14:paraId="45B8BF93" w14:textId="77777777" w:rsidTr="57218504">
        <w:trPr>
          <w:trHeight w:val="300"/>
        </w:trPr>
        <w:tc>
          <w:tcPr>
            <w:tcW w:w="9350" w:type="dxa"/>
            <w:gridSpan w:val="2"/>
          </w:tcPr>
          <w:p w14:paraId="689F637E" w14:textId="00E84F92" w:rsidR="00F87B7C" w:rsidRPr="005D5998" w:rsidRDefault="00566C82" w:rsidP="003C7E26">
            <w:pPr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D5998">
              <w:rPr>
                <w:rFonts w:ascii="Arial" w:eastAsia="Calibri" w:hAnsi="Arial" w:cs="Arial"/>
                <w:bCs/>
                <w:sz w:val="24"/>
                <w:szCs w:val="24"/>
              </w:rPr>
              <w:t>1</w:t>
            </w:r>
            <w:r w:rsidR="00E93080">
              <w:rPr>
                <w:rFonts w:ascii="Arial" w:eastAsia="Calibri" w:hAnsi="Arial" w:cs="Arial"/>
                <w:bCs/>
                <w:sz w:val="24"/>
                <w:szCs w:val="24"/>
              </w:rPr>
              <w:t>F</w:t>
            </w:r>
            <w:r w:rsidR="00F87B7C" w:rsidRPr="005D599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. List of </w:t>
            </w:r>
            <w:r w:rsidR="004F7EF0" w:rsidRPr="005D5998">
              <w:rPr>
                <w:rFonts w:ascii="Arial" w:eastAsia="Calibri" w:hAnsi="Arial" w:cs="Arial"/>
                <w:bCs/>
                <w:sz w:val="24"/>
                <w:szCs w:val="24"/>
              </w:rPr>
              <w:t>T</w:t>
            </w:r>
            <w:r w:rsidR="00F87B7C" w:rsidRPr="005D5998">
              <w:rPr>
                <w:rFonts w:ascii="Arial" w:eastAsia="Calibri" w:hAnsi="Arial" w:cs="Arial"/>
                <w:bCs/>
                <w:sz w:val="24"/>
                <w:szCs w:val="24"/>
              </w:rPr>
              <w:t>ranslated</w:t>
            </w:r>
            <w:r w:rsidR="00A71E21" w:rsidRPr="005D599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="004F7EF0" w:rsidRPr="005D5998">
              <w:rPr>
                <w:rFonts w:ascii="Arial" w:eastAsia="Calibri" w:hAnsi="Arial" w:cs="Arial"/>
                <w:bCs/>
                <w:sz w:val="24"/>
                <w:szCs w:val="24"/>
              </w:rPr>
              <w:t>D</w:t>
            </w:r>
            <w:r w:rsidR="00480067" w:rsidRPr="005D599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ocuments </w:t>
            </w:r>
            <w:r w:rsidR="00A71E21" w:rsidRPr="005D5998">
              <w:rPr>
                <w:rFonts w:ascii="Arial" w:eastAsia="Calibri" w:hAnsi="Arial" w:cs="Arial"/>
                <w:b w:val="0"/>
                <w:sz w:val="22"/>
                <w:szCs w:val="22"/>
              </w:rPr>
              <w:t>(Please list e</w:t>
            </w:r>
            <w:r w:rsidR="00787174" w:rsidRPr="005D5998">
              <w:rPr>
                <w:rFonts w:ascii="Arial" w:eastAsia="Calibri" w:hAnsi="Arial" w:cs="Arial"/>
                <w:b w:val="0"/>
                <w:sz w:val="22"/>
                <w:szCs w:val="22"/>
              </w:rPr>
              <w:t>ach</w:t>
            </w:r>
            <w:r w:rsidR="00A71E21" w:rsidRPr="005D5998">
              <w:rPr>
                <w:rFonts w:ascii="Arial" w:eastAsia="Calibri" w:hAnsi="Arial" w:cs="Arial"/>
                <w:b w:val="0"/>
                <w:sz w:val="22"/>
                <w:szCs w:val="22"/>
              </w:rPr>
              <w:t xml:space="preserve"> document that </w:t>
            </w:r>
            <w:r w:rsidR="00DB7EFA" w:rsidRPr="005D5998">
              <w:rPr>
                <w:rFonts w:ascii="Arial" w:eastAsia="Calibri" w:hAnsi="Arial" w:cs="Arial"/>
                <w:b w:val="0"/>
                <w:sz w:val="22"/>
                <w:szCs w:val="22"/>
              </w:rPr>
              <w:t>has been translated by this individual</w:t>
            </w:r>
            <w:r w:rsidR="00A71E21" w:rsidRPr="005D5998">
              <w:rPr>
                <w:rFonts w:ascii="Arial" w:eastAsia="Calibri" w:hAnsi="Arial" w:cs="Arial"/>
                <w:b w:val="0"/>
                <w:sz w:val="22"/>
                <w:szCs w:val="22"/>
              </w:rPr>
              <w:t>—</w:t>
            </w:r>
            <w:r w:rsidR="00C600F6" w:rsidRPr="005D5998">
              <w:rPr>
                <w:rFonts w:ascii="Arial" w:eastAsia="Calibri" w:hAnsi="Arial" w:cs="Arial"/>
                <w:b w:val="0"/>
                <w:sz w:val="22"/>
                <w:szCs w:val="22"/>
              </w:rPr>
              <w:t>i.e.</w:t>
            </w:r>
            <w:r w:rsidR="00CC1341" w:rsidRPr="005D5998">
              <w:rPr>
                <w:rFonts w:ascii="Arial" w:eastAsia="Calibri" w:hAnsi="Arial" w:cs="Arial"/>
                <w:b w:val="0"/>
                <w:sz w:val="22"/>
                <w:szCs w:val="22"/>
              </w:rPr>
              <w:t>,</w:t>
            </w:r>
            <w:r w:rsidR="00C600F6" w:rsidRPr="005D5998">
              <w:rPr>
                <w:rFonts w:ascii="Arial" w:eastAsia="Calibri" w:hAnsi="Arial" w:cs="Arial"/>
                <w:b w:val="0"/>
                <w:sz w:val="22"/>
                <w:szCs w:val="22"/>
              </w:rPr>
              <w:t xml:space="preserve"> consent form, advertisements</w:t>
            </w:r>
            <w:r w:rsidR="00A71E21" w:rsidRPr="005D5998">
              <w:rPr>
                <w:rFonts w:ascii="Arial" w:eastAsia="Calibri" w:hAnsi="Arial" w:cs="Arial"/>
                <w:b w:val="0"/>
                <w:sz w:val="22"/>
                <w:szCs w:val="22"/>
              </w:rPr>
              <w:t>, surve</w:t>
            </w:r>
            <w:r w:rsidR="00DB7EFA" w:rsidRPr="005D5998">
              <w:rPr>
                <w:rFonts w:ascii="Arial" w:eastAsia="Calibri" w:hAnsi="Arial" w:cs="Arial"/>
                <w:b w:val="0"/>
                <w:sz w:val="22"/>
                <w:szCs w:val="22"/>
              </w:rPr>
              <w:t>ys</w:t>
            </w:r>
            <w:r w:rsidR="00A71E21" w:rsidRPr="005D5998">
              <w:rPr>
                <w:rFonts w:ascii="Arial" w:eastAsia="Calibri" w:hAnsi="Arial" w:cs="Arial"/>
                <w:b w:val="0"/>
                <w:sz w:val="22"/>
                <w:szCs w:val="22"/>
              </w:rPr>
              <w:t xml:space="preserve">, </w:t>
            </w:r>
            <w:r w:rsidR="00DB7EFA" w:rsidRPr="005D5998">
              <w:rPr>
                <w:rFonts w:ascii="Arial" w:eastAsia="Calibri" w:hAnsi="Arial" w:cs="Arial"/>
                <w:b w:val="0"/>
                <w:sz w:val="22"/>
                <w:szCs w:val="22"/>
              </w:rPr>
              <w:t>etc.</w:t>
            </w:r>
            <w:r w:rsidR="00A71E21" w:rsidRPr="005D5998">
              <w:rPr>
                <w:rFonts w:ascii="Arial" w:eastAsia="Calibri" w:hAnsi="Arial" w:cs="Arial"/>
                <w:b w:val="0"/>
                <w:sz w:val="22"/>
                <w:szCs w:val="22"/>
              </w:rPr>
              <w:t>)</w:t>
            </w:r>
            <w:r w:rsidR="003814AC">
              <w:rPr>
                <w:rFonts w:ascii="Arial" w:eastAsia="Calibri" w:hAnsi="Arial" w:cs="Arial"/>
                <w:b w:val="0"/>
                <w:sz w:val="22"/>
                <w:szCs w:val="22"/>
              </w:rPr>
              <w:t xml:space="preserve">  Add </w:t>
            </w:r>
            <w:r w:rsidR="00E44231">
              <w:rPr>
                <w:rFonts w:ascii="Arial" w:eastAsia="Calibri" w:hAnsi="Arial" w:cs="Arial"/>
                <w:b w:val="0"/>
                <w:sz w:val="22"/>
                <w:szCs w:val="22"/>
              </w:rPr>
              <w:t>additional rows if need.</w:t>
            </w:r>
          </w:p>
        </w:tc>
      </w:tr>
      <w:tr w:rsidR="00291A93" w:rsidRPr="003C7E26" w14:paraId="4C4C93BF" w14:textId="77777777" w:rsidTr="005D5998">
        <w:trPr>
          <w:trHeight w:val="300"/>
        </w:trPr>
        <w:tc>
          <w:tcPr>
            <w:tcW w:w="5755" w:type="dxa"/>
          </w:tcPr>
          <w:p w14:paraId="3C910E47" w14:textId="506907A1" w:rsidR="00291A93" w:rsidRPr="005D5998" w:rsidRDefault="001939F4" w:rsidP="00F87B7C">
            <w:pPr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D5998">
              <w:rPr>
                <w:rFonts w:ascii="Arial" w:eastAsia="Calibri" w:hAnsi="Arial" w:cs="Arial"/>
                <w:bCs/>
                <w:sz w:val="24"/>
                <w:szCs w:val="24"/>
              </w:rPr>
              <w:t>Name</w:t>
            </w:r>
            <w:r w:rsidR="004D4CA2" w:rsidRPr="005D599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of </w:t>
            </w:r>
            <w:r w:rsidRPr="005D599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Translated </w:t>
            </w:r>
            <w:r w:rsidR="005E0D78" w:rsidRPr="005D5998">
              <w:rPr>
                <w:rFonts w:ascii="Arial" w:eastAsia="Calibri" w:hAnsi="Arial" w:cs="Arial"/>
                <w:bCs/>
                <w:sz w:val="24"/>
                <w:szCs w:val="24"/>
              </w:rPr>
              <w:t>D</w:t>
            </w:r>
            <w:r w:rsidR="004D4CA2" w:rsidRPr="005D599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ocument </w:t>
            </w:r>
            <w:r w:rsidRPr="005D5998">
              <w:rPr>
                <w:rFonts w:ascii="Arial" w:eastAsia="Calibri" w:hAnsi="Arial" w:cs="Arial"/>
                <w:b w:val="0"/>
                <w:sz w:val="24"/>
                <w:szCs w:val="24"/>
              </w:rPr>
              <w:t>(as named in eBridge)</w:t>
            </w:r>
            <w:r w:rsidR="004D4CA2" w:rsidRPr="005D5998">
              <w:rPr>
                <w:rFonts w:ascii="Arial" w:eastAsia="Calibri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3595" w:type="dxa"/>
          </w:tcPr>
          <w:p w14:paraId="496F423A" w14:textId="6047197E" w:rsidR="00291A93" w:rsidRPr="005D5998" w:rsidRDefault="00291A93" w:rsidP="57218504">
            <w:pPr>
              <w:jc w:val="left"/>
              <w:rPr>
                <w:rFonts w:ascii="Arial" w:eastAsia="Calibri" w:hAnsi="Arial" w:cs="Arial"/>
                <w:sz w:val="24"/>
                <w:szCs w:val="24"/>
              </w:rPr>
            </w:pPr>
            <w:r w:rsidRPr="005D5998">
              <w:rPr>
                <w:rFonts w:ascii="Arial" w:eastAsia="Calibri" w:hAnsi="Arial" w:cs="Arial"/>
                <w:sz w:val="24"/>
                <w:szCs w:val="24"/>
              </w:rPr>
              <w:t>Dat</w:t>
            </w:r>
            <w:r w:rsidR="0088784A" w:rsidRPr="005D5998">
              <w:rPr>
                <w:rFonts w:ascii="Arial" w:eastAsia="Calibri" w:hAnsi="Arial" w:cs="Arial"/>
                <w:sz w:val="24"/>
                <w:szCs w:val="24"/>
              </w:rPr>
              <w:t>e</w:t>
            </w:r>
            <w:r w:rsidRPr="005D5998">
              <w:rPr>
                <w:rFonts w:ascii="Arial" w:eastAsia="Calibri" w:hAnsi="Arial" w:cs="Arial"/>
                <w:sz w:val="24"/>
                <w:szCs w:val="24"/>
              </w:rPr>
              <w:t xml:space="preserve"> of </w:t>
            </w:r>
            <w:r w:rsidR="001939F4" w:rsidRPr="005D5998">
              <w:rPr>
                <w:rFonts w:ascii="Arial" w:eastAsia="Calibri" w:hAnsi="Arial" w:cs="Arial"/>
                <w:sz w:val="24"/>
                <w:szCs w:val="24"/>
              </w:rPr>
              <w:t>T</w:t>
            </w:r>
            <w:r w:rsidRPr="005D5998">
              <w:rPr>
                <w:rFonts w:ascii="Arial" w:eastAsia="Calibri" w:hAnsi="Arial" w:cs="Arial"/>
                <w:sz w:val="24"/>
                <w:szCs w:val="24"/>
              </w:rPr>
              <w:t>ranslation:</w:t>
            </w:r>
          </w:p>
        </w:tc>
      </w:tr>
      <w:tr w:rsidR="004F2D9C" w:rsidRPr="003C7E26" w14:paraId="5A0D0D3D" w14:textId="77777777" w:rsidTr="005D5998">
        <w:trPr>
          <w:trHeight w:val="300"/>
        </w:trPr>
        <w:tc>
          <w:tcPr>
            <w:tcW w:w="5755" w:type="dxa"/>
          </w:tcPr>
          <w:p w14:paraId="5FB4645C" w14:textId="5BF7CFB0" w:rsidR="004F2D9C" w:rsidRPr="005D5998" w:rsidRDefault="00D44D7F" w:rsidP="005D5998">
            <w:pPr>
              <w:pStyle w:val="ListParagraph"/>
              <w:numPr>
                <w:ilvl w:val="0"/>
                <w:numId w:val="2"/>
              </w:numPr>
              <w:rPr>
                <w:rFonts w:ascii="Arial" w:eastAsia="Calibri" w:hAnsi="Arial" w:cs="Arial"/>
                <w:bCs/>
              </w:rPr>
            </w:pPr>
            <w:r w:rsidRPr="00DB49E4">
              <w:rPr>
                <w:rFonts w:ascii="Arial" w:eastAsia="Calibri" w:hAnsi="Arial" w:cs="Arial"/>
                <w:bCs/>
                <w:color w:val="0000FF"/>
                <w:sz w:val="28"/>
                <w:szCs w:val="28"/>
              </w:rPr>
              <w:lastRenderedPageBreak/>
              <w:t xml:space="preserve"> </w:t>
            </w:r>
            <w:sdt>
              <w:sdtPr>
                <w:rPr>
                  <w:rFonts w:ascii="Arial" w:eastAsia="Calibri" w:hAnsi="Arial" w:cs="Arial"/>
                  <w:bCs/>
                  <w:color w:val="0000FF"/>
                  <w:sz w:val="28"/>
                  <w:szCs w:val="28"/>
                </w:rPr>
                <w:id w:val="-1879152568"/>
                <w:placeholder>
                  <w:docPart w:val="CC475B9050AE4D9F82E3BD278CFEEFA4"/>
                </w:placeholder>
                <w:showingPlcHdr/>
              </w:sdtPr>
              <w:sdtEndPr/>
              <w:sdtContent>
                <w:r w:rsidRPr="00DB49E4">
                  <w:rPr>
                    <w:rStyle w:val="PlaceholderText"/>
                    <w:color w:val="0000FF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3595" w:type="dxa"/>
          </w:tcPr>
          <w:p w14:paraId="267B0F77" w14:textId="122B215A" w:rsidR="004F2D9C" w:rsidRPr="005D5998" w:rsidRDefault="00676CD4" w:rsidP="005D5998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bCs/>
              </w:rPr>
            </w:pPr>
            <w:r w:rsidRPr="00DB49E4">
              <w:rPr>
                <w:rFonts w:ascii="Arial" w:eastAsia="Calibri" w:hAnsi="Arial" w:cs="Arial"/>
                <w:bCs/>
                <w:color w:val="0000FF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Cs/>
                  <w:color w:val="0000FF"/>
                  <w:sz w:val="28"/>
                  <w:szCs w:val="28"/>
                </w:rPr>
                <w:id w:val="-116762266"/>
                <w:placeholder>
                  <w:docPart w:val="EFAE2EF43FA843B9B27752F232C27719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Pr="00DB49E4">
                  <w:rPr>
                    <w:rStyle w:val="PlaceholderText"/>
                    <w:color w:val="0000FF"/>
                    <w:sz w:val="22"/>
                    <w:szCs w:val="22"/>
                  </w:rPr>
                  <w:t>Click or tap to enter a date.</w:t>
                </w:r>
              </w:sdtContent>
            </w:sdt>
          </w:p>
        </w:tc>
      </w:tr>
      <w:tr w:rsidR="004F2D9C" w:rsidRPr="003C7E26" w14:paraId="7757A406" w14:textId="77777777" w:rsidTr="005D5998">
        <w:trPr>
          <w:trHeight w:val="300"/>
        </w:trPr>
        <w:tc>
          <w:tcPr>
            <w:tcW w:w="5755" w:type="dxa"/>
          </w:tcPr>
          <w:p w14:paraId="6D993634" w14:textId="38002FB0" w:rsidR="004F2D9C" w:rsidRPr="005D5998" w:rsidRDefault="00B50654" w:rsidP="005D5998">
            <w:pPr>
              <w:pStyle w:val="ListParagraph"/>
              <w:numPr>
                <w:ilvl w:val="0"/>
                <w:numId w:val="2"/>
              </w:numPr>
              <w:rPr>
                <w:rFonts w:ascii="Arial" w:eastAsia="Calibri" w:hAnsi="Arial" w:cs="Arial"/>
                <w:bCs/>
              </w:rPr>
            </w:pPr>
            <w:sdt>
              <w:sdtPr>
                <w:rPr>
                  <w:rFonts w:ascii="Arial" w:eastAsia="Calibri" w:hAnsi="Arial" w:cs="Arial"/>
                  <w:bCs/>
                  <w:color w:val="0000FF"/>
                  <w:sz w:val="28"/>
                  <w:szCs w:val="28"/>
                </w:rPr>
                <w:id w:val="1941867336"/>
                <w:placeholder>
                  <w:docPart w:val="83331D22E38644DD921A26E2209AA937"/>
                </w:placeholder>
                <w:showingPlcHdr/>
              </w:sdtPr>
              <w:sdtEndPr/>
              <w:sdtContent>
                <w:r w:rsidR="00D44D7F" w:rsidRPr="00DB49E4">
                  <w:rPr>
                    <w:rStyle w:val="PlaceholderText"/>
                    <w:color w:val="0000FF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3595" w:type="dxa"/>
          </w:tcPr>
          <w:p w14:paraId="29C14A99" w14:textId="4A2E5E37" w:rsidR="004F2D9C" w:rsidRPr="005D5998" w:rsidRDefault="00B50654" w:rsidP="005D5998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bCs/>
              </w:rPr>
            </w:pPr>
            <w:sdt>
              <w:sdtPr>
                <w:rPr>
                  <w:rFonts w:ascii="Arial" w:eastAsia="Calibri" w:hAnsi="Arial" w:cs="Arial"/>
                  <w:bCs/>
                  <w:color w:val="0000FF"/>
                  <w:sz w:val="28"/>
                  <w:szCs w:val="28"/>
                </w:rPr>
                <w:id w:val="-393044205"/>
                <w:placeholder>
                  <w:docPart w:val="143D1E094BF640F0800BC5B3472C94F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76CD4" w:rsidRPr="00DB49E4">
                  <w:rPr>
                    <w:rStyle w:val="PlaceholderText"/>
                    <w:color w:val="0000FF"/>
                    <w:sz w:val="22"/>
                    <w:szCs w:val="22"/>
                  </w:rPr>
                  <w:t>Click or tap to enter a date.</w:t>
                </w:r>
              </w:sdtContent>
            </w:sdt>
            <w:r w:rsidR="00676CD4" w:rsidRPr="005D5998" w:rsidDel="00676CD4">
              <w:rPr>
                <w:rFonts w:ascii="Arial" w:eastAsia="Calibri" w:hAnsi="Arial" w:cs="Arial"/>
                <w:bCs/>
              </w:rPr>
              <w:t xml:space="preserve"> </w:t>
            </w:r>
          </w:p>
        </w:tc>
      </w:tr>
      <w:tr w:rsidR="004F2D9C" w:rsidRPr="003C7E26" w14:paraId="4CAA4A0C" w14:textId="77777777" w:rsidTr="005D5998">
        <w:trPr>
          <w:trHeight w:val="300"/>
        </w:trPr>
        <w:tc>
          <w:tcPr>
            <w:tcW w:w="5755" w:type="dxa"/>
          </w:tcPr>
          <w:p w14:paraId="391B8CC1" w14:textId="4153DFC8" w:rsidR="004F2D9C" w:rsidRPr="005D5998" w:rsidRDefault="00B50654" w:rsidP="005D5998">
            <w:pPr>
              <w:pStyle w:val="ListParagraph"/>
              <w:numPr>
                <w:ilvl w:val="0"/>
                <w:numId w:val="2"/>
              </w:numPr>
              <w:rPr>
                <w:rFonts w:ascii="Arial" w:eastAsia="Calibri" w:hAnsi="Arial" w:cs="Arial"/>
                <w:bCs/>
              </w:rPr>
            </w:pPr>
            <w:sdt>
              <w:sdtPr>
                <w:rPr>
                  <w:rFonts w:ascii="Arial" w:eastAsia="Calibri" w:hAnsi="Arial" w:cs="Arial"/>
                  <w:bCs/>
                  <w:color w:val="0000FF"/>
                  <w:sz w:val="28"/>
                  <w:szCs w:val="28"/>
                </w:rPr>
                <w:id w:val="2062516044"/>
                <w:placeholder>
                  <w:docPart w:val="3B82C93A6D4D4B9C8F87694AFC991E6B"/>
                </w:placeholder>
                <w:showingPlcHdr/>
              </w:sdtPr>
              <w:sdtEndPr/>
              <w:sdtContent>
                <w:r w:rsidR="00D44D7F" w:rsidRPr="00DB49E4">
                  <w:rPr>
                    <w:rStyle w:val="PlaceholderText"/>
                    <w:color w:val="0000FF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3595" w:type="dxa"/>
          </w:tcPr>
          <w:p w14:paraId="70F39BBB" w14:textId="4291430B" w:rsidR="004F2D9C" w:rsidRPr="005D5998" w:rsidRDefault="00B50654" w:rsidP="005D5998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bCs/>
              </w:rPr>
            </w:pPr>
            <w:sdt>
              <w:sdtPr>
                <w:rPr>
                  <w:rFonts w:ascii="Arial" w:eastAsia="Calibri" w:hAnsi="Arial" w:cs="Arial"/>
                  <w:bCs/>
                  <w:color w:val="0000FF"/>
                  <w:sz w:val="28"/>
                  <w:szCs w:val="28"/>
                </w:rPr>
                <w:id w:val="-267012121"/>
                <w:placeholder>
                  <w:docPart w:val="572C24956BB140B38C47CE16E2D7D85B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76CD4" w:rsidRPr="00DB49E4">
                  <w:rPr>
                    <w:rStyle w:val="PlaceholderText"/>
                    <w:color w:val="0000FF"/>
                    <w:sz w:val="22"/>
                    <w:szCs w:val="22"/>
                  </w:rPr>
                  <w:t>Click or tap to enter a date.</w:t>
                </w:r>
              </w:sdtContent>
            </w:sdt>
            <w:r w:rsidR="00676CD4" w:rsidRPr="005D5998" w:rsidDel="00676CD4">
              <w:rPr>
                <w:rFonts w:ascii="Arial" w:eastAsia="Calibri" w:hAnsi="Arial" w:cs="Arial"/>
                <w:bCs/>
              </w:rPr>
              <w:t xml:space="preserve"> </w:t>
            </w:r>
          </w:p>
        </w:tc>
      </w:tr>
      <w:tr w:rsidR="005B7093" w:rsidRPr="003C7E26" w14:paraId="53B6947C" w14:textId="77777777" w:rsidTr="005D5998">
        <w:trPr>
          <w:trHeight w:val="300"/>
        </w:trPr>
        <w:tc>
          <w:tcPr>
            <w:tcW w:w="5755" w:type="dxa"/>
          </w:tcPr>
          <w:p w14:paraId="7F31154C" w14:textId="5EF26F9A" w:rsidR="005B7093" w:rsidRPr="005D5998" w:rsidRDefault="00B50654" w:rsidP="005B7093">
            <w:pPr>
              <w:pStyle w:val="ListParagraph"/>
              <w:numPr>
                <w:ilvl w:val="0"/>
                <w:numId w:val="2"/>
              </w:numPr>
              <w:rPr>
                <w:rFonts w:ascii="Arial" w:eastAsia="Calibri" w:hAnsi="Arial" w:cs="Arial"/>
                <w:bCs/>
              </w:rPr>
            </w:pPr>
            <w:sdt>
              <w:sdtPr>
                <w:rPr>
                  <w:rFonts w:ascii="Arial" w:eastAsia="Calibri" w:hAnsi="Arial" w:cs="Arial"/>
                  <w:bCs/>
                  <w:color w:val="0000FF"/>
                  <w:sz w:val="28"/>
                  <w:szCs w:val="28"/>
                </w:rPr>
                <w:id w:val="1895242561"/>
                <w:placeholder>
                  <w:docPart w:val="AE30BDCB6F4741A78ECF87ADE0AAB34C"/>
                </w:placeholder>
                <w:showingPlcHdr/>
              </w:sdtPr>
              <w:sdtEndPr/>
              <w:sdtContent>
                <w:r w:rsidR="00D44D7F" w:rsidRPr="00DB49E4">
                  <w:rPr>
                    <w:rStyle w:val="PlaceholderText"/>
                    <w:color w:val="0000FF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3595" w:type="dxa"/>
          </w:tcPr>
          <w:p w14:paraId="190AF06F" w14:textId="1903EB45" w:rsidR="005B7093" w:rsidRPr="005D5998" w:rsidRDefault="00B50654" w:rsidP="005B7093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bCs/>
              </w:rPr>
            </w:pPr>
            <w:sdt>
              <w:sdtPr>
                <w:rPr>
                  <w:rFonts w:ascii="Arial" w:eastAsia="Calibri" w:hAnsi="Arial" w:cs="Arial"/>
                  <w:bCs/>
                  <w:color w:val="0000FF"/>
                  <w:sz w:val="28"/>
                  <w:szCs w:val="28"/>
                </w:rPr>
                <w:id w:val="813527299"/>
                <w:placeholder>
                  <w:docPart w:val="B56AE11855ED487E869B295F69829163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76CD4" w:rsidRPr="00DB49E4">
                  <w:rPr>
                    <w:rStyle w:val="PlaceholderText"/>
                    <w:color w:val="0000FF"/>
                    <w:sz w:val="22"/>
                    <w:szCs w:val="22"/>
                  </w:rPr>
                  <w:t>Click or tap to enter a date.</w:t>
                </w:r>
              </w:sdtContent>
            </w:sdt>
            <w:r w:rsidR="00676CD4" w:rsidRPr="005D5998" w:rsidDel="00676CD4">
              <w:rPr>
                <w:rFonts w:ascii="Arial" w:eastAsia="Calibri" w:hAnsi="Arial" w:cs="Arial"/>
                <w:bCs/>
              </w:rPr>
              <w:t xml:space="preserve"> </w:t>
            </w:r>
          </w:p>
        </w:tc>
      </w:tr>
      <w:tr w:rsidR="005B7093" w:rsidRPr="003C7E26" w14:paraId="27350DF8" w14:textId="77777777" w:rsidTr="005D5998">
        <w:trPr>
          <w:trHeight w:val="300"/>
        </w:trPr>
        <w:tc>
          <w:tcPr>
            <w:tcW w:w="5755" w:type="dxa"/>
          </w:tcPr>
          <w:p w14:paraId="05D6D5D2" w14:textId="332D7E23" w:rsidR="005B7093" w:rsidRPr="005D5998" w:rsidRDefault="00B50654" w:rsidP="005B7093">
            <w:pPr>
              <w:pStyle w:val="ListParagraph"/>
              <w:numPr>
                <w:ilvl w:val="0"/>
                <w:numId w:val="2"/>
              </w:numPr>
              <w:rPr>
                <w:rFonts w:ascii="Arial" w:eastAsia="Calibri" w:hAnsi="Arial" w:cs="Arial"/>
                <w:bCs/>
              </w:rPr>
            </w:pPr>
            <w:sdt>
              <w:sdtPr>
                <w:rPr>
                  <w:rFonts w:ascii="Arial" w:eastAsia="Calibri" w:hAnsi="Arial" w:cs="Arial"/>
                  <w:bCs/>
                  <w:color w:val="0000FF"/>
                  <w:sz w:val="28"/>
                  <w:szCs w:val="28"/>
                </w:rPr>
                <w:id w:val="981355196"/>
                <w:placeholder>
                  <w:docPart w:val="7BABA298E8D34DD09C329EEEEDEDDDFF"/>
                </w:placeholder>
                <w:showingPlcHdr/>
              </w:sdtPr>
              <w:sdtEndPr/>
              <w:sdtContent>
                <w:r w:rsidR="00D44D7F" w:rsidRPr="00DB49E4">
                  <w:rPr>
                    <w:rStyle w:val="PlaceholderText"/>
                    <w:color w:val="0000FF"/>
                    <w:sz w:val="22"/>
                    <w:szCs w:val="22"/>
                  </w:rPr>
                  <w:t>Click or tap here to enter text.</w:t>
                </w:r>
              </w:sdtContent>
            </w:sdt>
            <w:r w:rsidR="00D44D7F" w:rsidRPr="005D5998" w:rsidDel="00D44D7F">
              <w:rPr>
                <w:rFonts w:ascii="Arial" w:eastAsia="Calibri" w:hAnsi="Arial" w:cs="Arial"/>
                <w:bCs/>
              </w:rPr>
              <w:t xml:space="preserve"> </w:t>
            </w:r>
          </w:p>
        </w:tc>
        <w:tc>
          <w:tcPr>
            <w:tcW w:w="3595" w:type="dxa"/>
          </w:tcPr>
          <w:p w14:paraId="1DD59EAD" w14:textId="25EEDB4E" w:rsidR="005B7093" w:rsidRPr="005D5998" w:rsidRDefault="00B50654" w:rsidP="005B7093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bCs/>
              </w:rPr>
            </w:pPr>
            <w:sdt>
              <w:sdtPr>
                <w:rPr>
                  <w:rFonts w:ascii="Arial" w:eastAsia="Calibri" w:hAnsi="Arial" w:cs="Arial"/>
                  <w:bCs/>
                  <w:color w:val="0000FF"/>
                  <w:sz w:val="28"/>
                  <w:szCs w:val="28"/>
                </w:rPr>
                <w:id w:val="1538702109"/>
                <w:placeholder>
                  <w:docPart w:val="4FEFDF33B8064290B4B6A2B3DB18FA2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76CD4" w:rsidRPr="00DB49E4">
                  <w:rPr>
                    <w:rStyle w:val="PlaceholderText"/>
                    <w:color w:val="0000FF"/>
                    <w:sz w:val="22"/>
                    <w:szCs w:val="22"/>
                  </w:rPr>
                  <w:t>Click or tap to enter a date.</w:t>
                </w:r>
              </w:sdtContent>
            </w:sdt>
            <w:r w:rsidR="00676CD4" w:rsidRPr="005D5998" w:rsidDel="00676CD4">
              <w:rPr>
                <w:rFonts w:ascii="Arial" w:eastAsia="Calibri" w:hAnsi="Arial" w:cs="Arial"/>
                <w:bCs/>
              </w:rPr>
              <w:t xml:space="preserve"> </w:t>
            </w:r>
          </w:p>
        </w:tc>
      </w:tr>
      <w:tr w:rsidR="005B7093" w:rsidRPr="003C7E26" w14:paraId="4B8AB2AD" w14:textId="77777777" w:rsidTr="005D5998">
        <w:trPr>
          <w:trHeight w:val="300"/>
        </w:trPr>
        <w:tc>
          <w:tcPr>
            <w:tcW w:w="5755" w:type="dxa"/>
          </w:tcPr>
          <w:p w14:paraId="54176B0E" w14:textId="4B630ED3" w:rsidR="005B7093" w:rsidRPr="005D5998" w:rsidRDefault="00B50654" w:rsidP="005B7093">
            <w:pPr>
              <w:pStyle w:val="ListParagraph"/>
              <w:numPr>
                <w:ilvl w:val="0"/>
                <w:numId w:val="2"/>
              </w:numPr>
              <w:rPr>
                <w:rFonts w:ascii="Arial" w:eastAsia="Calibri" w:hAnsi="Arial" w:cs="Arial"/>
                <w:bCs/>
              </w:rPr>
            </w:pPr>
            <w:sdt>
              <w:sdtPr>
                <w:rPr>
                  <w:rFonts w:ascii="Arial" w:eastAsia="Calibri" w:hAnsi="Arial" w:cs="Arial"/>
                  <w:bCs/>
                  <w:color w:val="0000FF"/>
                  <w:sz w:val="28"/>
                  <w:szCs w:val="28"/>
                </w:rPr>
                <w:id w:val="380140189"/>
                <w:placeholder>
                  <w:docPart w:val="5CAE4DCBFBC44E08950D1148AF9180A1"/>
                </w:placeholder>
                <w:showingPlcHdr/>
              </w:sdtPr>
              <w:sdtEndPr/>
              <w:sdtContent>
                <w:r w:rsidR="00D44D7F" w:rsidRPr="00DB49E4">
                  <w:rPr>
                    <w:rStyle w:val="PlaceholderText"/>
                    <w:color w:val="0000FF"/>
                    <w:sz w:val="22"/>
                    <w:szCs w:val="22"/>
                  </w:rPr>
                  <w:t>Click or tap here to enter text.</w:t>
                </w:r>
              </w:sdtContent>
            </w:sdt>
            <w:r w:rsidR="00D44D7F" w:rsidRPr="005D5998" w:rsidDel="00D44D7F">
              <w:rPr>
                <w:rFonts w:ascii="Arial" w:eastAsia="Calibri" w:hAnsi="Arial" w:cs="Arial"/>
                <w:bCs/>
              </w:rPr>
              <w:t xml:space="preserve"> </w:t>
            </w:r>
          </w:p>
        </w:tc>
        <w:tc>
          <w:tcPr>
            <w:tcW w:w="3595" w:type="dxa"/>
          </w:tcPr>
          <w:p w14:paraId="2172C8B6" w14:textId="7E74FC2B" w:rsidR="005B7093" w:rsidRPr="005D5998" w:rsidRDefault="00B50654" w:rsidP="005B7093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bCs/>
              </w:rPr>
            </w:pPr>
            <w:sdt>
              <w:sdtPr>
                <w:rPr>
                  <w:rFonts w:ascii="Arial" w:eastAsia="Calibri" w:hAnsi="Arial" w:cs="Arial"/>
                  <w:bCs/>
                  <w:color w:val="0000FF"/>
                  <w:sz w:val="28"/>
                  <w:szCs w:val="28"/>
                </w:rPr>
                <w:id w:val="579333325"/>
                <w:placeholder>
                  <w:docPart w:val="2D765F4414944DC1B82946FA0513020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76CD4" w:rsidRPr="00DB49E4">
                  <w:rPr>
                    <w:rStyle w:val="PlaceholderText"/>
                    <w:color w:val="0000FF"/>
                    <w:sz w:val="22"/>
                    <w:szCs w:val="22"/>
                  </w:rPr>
                  <w:t>Click or tap to enter a date.</w:t>
                </w:r>
              </w:sdtContent>
            </w:sdt>
            <w:r w:rsidR="00676CD4" w:rsidRPr="005D5998" w:rsidDel="00676CD4">
              <w:rPr>
                <w:rFonts w:ascii="Arial" w:eastAsia="Calibri" w:hAnsi="Arial" w:cs="Arial"/>
                <w:bCs/>
              </w:rPr>
              <w:t xml:space="preserve"> </w:t>
            </w:r>
          </w:p>
        </w:tc>
      </w:tr>
      <w:tr w:rsidR="005B7093" w:rsidRPr="003C7E26" w14:paraId="46337E93" w14:textId="77777777" w:rsidTr="005D5998">
        <w:trPr>
          <w:trHeight w:val="300"/>
        </w:trPr>
        <w:tc>
          <w:tcPr>
            <w:tcW w:w="5755" w:type="dxa"/>
          </w:tcPr>
          <w:p w14:paraId="7AB55E5B" w14:textId="3E9A2EB5" w:rsidR="005B7093" w:rsidRPr="005D5998" w:rsidRDefault="00B50654" w:rsidP="005B7093">
            <w:pPr>
              <w:pStyle w:val="ListParagraph"/>
              <w:numPr>
                <w:ilvl w:val="0"/>
                <w:numId w:val="2"/>
              </w:numPr>
              <w:rPr>
                <w:rFonts w:ascii="Arial" w:eastAsia="Calibri" w:hAnsi="Arial" w:cs="Arial"/>
                <w:bCs/>
              </w:rPr>
            </w:pPr>
            <w:sdt>
              <w:sdtPr>
                <w:rPr>
                  <w:rFonts w:ascii="Arial" w:eastAsia="Calibri" w:hAnsi="Arial" w:cs="Arial"/>
                  <w:bCs/>
                  <w:color w:val="0000FF"/>
                  <w:sz w:val="28"/>
                  <w:szCs w:val="28"/>
                </w:rPr>
                <w:id w:val="176625803"/>
                <w:placeholder>
                  <w:docPart w:val="091120F0D46A4C65A0B05632DE3C7E5A"/>
                </w:placeholder>
                <w:showingPlcHdr/>
              </w:sdtPr>
              <w:sdtEndPr/>
              <w:sdtContent>
                <w:r w:rsidR="00D44D7F" w:rsidRPr="00DB49E4">
                  <w:rPr>
                    <w:rStyle w:val="PlaceholderText"/>
                    <w:color w:val="0000FF"/>
                    <w:sz w:val="22"/>
                    <w:szCs w:val="22"/>
                  </w:rPr>
                  <w:t>Click or tap here to enter text.</w:t>
                </w:r>
              </w:sdtContent>
            </w:sdt>
            <w:r w:rsidR="00D44D7F" w:rsidRPr="005D5998" w:rsidDel="00D44D7F">
              <w:rPr>
                <w:rFonts w:ascii="Arial" w:eastAsia="Calibri" w:hAnsi="Arial" w:cs="Arial"/>
                <w:bCs/>
              </w:rPr>
              <w:t xml:space="preserve"> </w:t>
            </w:r>
          </w:p>
        </w:tc>
        <w:tc>
          <w:tcPr>
            <w:tcW w:w="3595" w:type="dxa"/>
          </w:tcPr>
          <w:p w14:paraId="1AF1B82E" w14:textId="4DC45959" w:rsidR="005B7093" w:rsidRPr="005D5998" w:rsidRDefault="00B50654" w:rsidP="005B7093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bCs/>
              </w:rPr>
            </w:pPr>
            <w:sdt>
              <w:sdtPr>
                <w:rPr>
                  <w:rFonts w:ascii="Arial" w:eastAsia="Calibri" w:hAnsi="Arial" w:cs="Arial"/>
                  <w:bCs/>
                  <w:color w:val="0000FF"/>
                  <w:sz w:val="28"/>
                  <w:szCs w:val="28"/>
                </w:rPr>
                <w:id w:val="729265116"/>
                <w:placeholder>
                  <w:docPart w:val="CE382A4B3BC5470DA353D93E1B7617E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76CD4" w:rsidRPr="00DB49E4">
                  <w:rPr>
                    <w:rStyle w:val="PlaceholderText"/>
                    <w:color w:val="0000FF"/>
                    <w:sz w:val="22"/>
                    <w:szCs w:val="22"/>
                  </w:rPr>
                  <w:t>Click or tap to enter a date.</w:t>
                </w:r>
              </w:sdtContent>
            </w:sdt>
            <w:r w:rsidR="00676CD4" w:rsidRPr="005D5998" w:rsidDel="00676CD4">
              <w:rPr>
                <w:rFonts w:ascii="Arial" w:eastAsia="Calibri" w:hAnsi="Arial" w:cs="Arial"/>
                <w:bCs/>
              </w:rPr>
              <w:t xml:space="preserve"> </w:t>
            </w:r>
          </w:p>
        </w:tc>
      </w:tr>
      <w:tr w:rsidR="005B7093" w:rsidRPr="003C7E26" w14:paraId="271DE001" w14:textId="77777777" w:rsidTr="005D5998">
        <w:trPr>
          <w:trHeight w:val="300"/>
        </w:trPr>
        <w:tc>
          <w:tcPr>
            <w:tcW w:w="5755" w:type="dxa"/>
          </w:tcPr>
          <w:p w14:paraId="517ACDD2" w14:textId="0D1E7E7E" w:rsidR="005B7093" w:rsidRPr="005D5998" w:rsidRDefault="00B50654" w:rsidP="005B7093">
            <w:pPr>
              <w:pStyle w:val="ListParagraph"/>
              <w:numPr>
                <w:ilvl w:val="0"/>
                <w:numId w:val="2"/>
              </w:numPr>
              <w:rPr>
                <w:rFonts w:ascii="Arial" w:eastAsia="Calibri" w:hAnsi="Arial" w:cs="Arial"/>
                <w:bCs/>
              </w:rPr>
            </w:pPr>
            <w:sdt>
              <w:sdtPr>
                <w:rPr>
                  <w:rFonts w:ascii="Arial" w:eastAsia="Calibri" w:hAnsi="Arial" w:cs="Arial"/>
                  <w:bCs/>
                  <w:color w:val="0000FF"/>
                  <w:sz w:val="28"/>
                  <w:szCs w:val="28"/>
                </w:rPr>
                <w:id w:val="-1683193078"/>
                <w:placeholder>
                  <w:docPart w:val="E3184B6B2A7A4E6BA39DCB5301B76446"/>
                </w:placeholder>
                <w:showingPlcHdr/>
              </w:sdtPr>
              <w:sdtEndPr/>
              <w:sdtContent>
                <w:r w:rsidR="00D44D7F" w:rsidRPr="00DB49E4">
                  <w:rPr>
                    <w:rStyle w:val="PlaceholderText"/>
                    <w:color w:val="0000FF"/>
                    <w:sz w:val="22"/>
                    <w:szCs w:val="22"/>
                  </w:rPr>
                  <w:t>Click or tap here to enter text.</w:t>
                </w:r>
              </w:sdtContent>
            </w:sdt>
            <w:r w:rsidR="00D44D7F" w:rsidRPr="005D5998" w:rsidDel="00D44D7F">
              <w:rPr>
                <w:rFonts w:ascii="Arial" w:eastAsia="Calibri" w:hAnsi="Arial" w:cs="Arial"/>
                <w:bCs/>
              </w:rPr>
              <w:t xml:space="preserve"> </w:t>
            </w:r>
          </w:p>
        </w:tc>
        <w:tc>
          <w:tcPr>
            <w:tcW w:w="3595" w:type="dxa"/>
          </w:tcPr>
          <w:p w14:paraId="6F36DF35" w14:textId="3FEC4A8B" w:rsidR="005B7093" w:rsidRPr="005D5998" w:rsidRDefault="00B50654" w:rsidP="005B7093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bCs/>
              </w:rPr>
            </w:pPr>
            <w:sdt>
              <w:sdtPr>
                <w:rPr>
                  <w:rFonts w:ascii="Arial" w:eastAsia="Calibri" w:hAnsi="Arial" w:cs="Arial"/>
                  <w:bCs/>
                  <w:color w:val="0000FF"/>
                  <w:sz w:val="28"/>
                  <w:szCs w:val="28"/>
                </w:rPr>
                <w:id w:val="1898157504"/>
                <w:placeholder>
                  <w:docPart w:val="C6290F304B02473CB02F115B0E3C4C0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76CD4" w:rsidRPr="00DB49E4">
                  <w:rPr>
                    <w:rStyle w:val="PlaceholderText"/>
                    <w:color w:val="0000FF"/>
                    <w:sz w:val="22"/>
                    <w:szCs w:val="22"/>
                  </w:rPr>
                  <w:t>Click or tap to enter a date.</w:t>
                </w:r>
              </w:sdtContent>
            </w:sdt>
            <w:r w:rsidR="00676CD4" w:rsidRPr="005D5998" w:rsidDel="00676CD4">
              <w:rPr>
                <w:rFonts w:ascii="Arial" w:eastAsia="Calibri" w:hAnsi="Arial" w:cs="Arial"/>
                <w:bCs/>
              </w:rPr>
              <w:t xml:space="preserve"> </w:t>
            </w:r>
          </w:p>
        </w:tc>
      </w:tr>
      <w:tr w:rsidR="005B7093" w:rsidRPr="003C7E26" w14:paraId="33B9DBC3" w14:textId="77777777" w:rsidTr="005D5998">
        <w:trPr>
          <w:trHeight w:val="300"/>
        </w:trPr>
        <w:tc>
          <w:tcPr>
            <w:tcW w:w="5755" w:type="dxa"/>
          </w:tcPr>
          <w:p w14:paraId="7C6477D2" w14:textId="67CDCCB5" w:rsidR="005B7093" w:rsidRPr="005D5998" w:rsidRDefault="00B50654" w:rsidP="005B7093">
            <w:pPr>
              <w:pStyle w:val="ListParagraph"/>
              <w:numPr>
                <w:ilvl w:val="0"/>
                <w:numId w:val="2"/>
              </w:numPr>
              <w:rPr>
                <w:rFonts w:ascii="Arial" w:eastAsia="Calibri" w:hAnsi="Arial" w:cs="Arial"/>
                <w:bCs/>
              </w:rPr>
            </w:pPr>
            <w:sdt>
              <w:sdtPr>
                <w:rPr>
                  <w:rFonts w:ascii="Arial" w:eastAsia="Calibri" w:hAnsi="Arial" w:cs="Arial"/>
                  <w:bCs/>
                  <w:color w:val="0000FF"/>
                  <w:sz w:val="28"/>
                  <w:szCs w:val="28"/>
                </w:rPr>
                <w:id w:val="-28804763"/>
                <w:placeholder>
                  <w:docPart w:val="34933E68B66B464DAB93734721915043"/>
                </w:placeholder>
                <w:showingPlcHdr/>
              </w:sdtPr>
              <w:sdtEndPr/>
              <w:sdtContent>
                <w:r w:rsidR="00D44D7F" w:rsidRPr="00DB49E4">
                  <w:rPr>
                    <w:rStyle w:val="PlaceholderText"/>
                    <w:color w:val="0000FF"/>
                    <w:sz w:val="22"/>
                    <w:szCs w:val="22"/>
                  </w:rPr>
                  <w:t>Click or tap here to enter text.</w:t>
                </w:r>
              </w:sdtContent>
            </w:sdt>
            <w:r w:rsidR="00D44D7F" w:rsidRPr="005D5998" w:rsidDel="00D44D7F">
              <w:rPr>
                <w:rFonts w:ascii="Arial" w:eastAsia="Calibri" w:hAnsi="Arial" w:cs="Arial"/>
                <w:bCs/>
              </w:rPr>
              <w:t xml:space="preserve"> </w:t>
            </w:r>
          </w:p>
        </w:tc>
        <w:tc>
          <w:tcPr>
            <w:tcW w:w="3595" w:type="dxa"/>
          </w:tcPr>
          <w:p w14:paraId="3555B2D1" w14:textId="2808418B" w:rsidR="005B7093" w:rsidRPr="005D5998" w:rsidRDefault="00B50654" w:rsidP="005B7093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bCs/>
              </w:rPr>
            </w:pPr>
            <w:sdt>
              <w:sdtPr>
                <w:rPr>
                  <w:rFonts w:ascii="Arial" w:eastAsia="Calibri" w:hAnsi="Arial" w:cs="Arial"/>
                  <w:bCs/>
                  <w:color w:val="0000FF"/>
                  <w:sz w:val="28"/>
                  <w:szCs w:val="28"/>
                </w:rPr>
                <w:id w:val="-1560165881"/>
                <w:placeholder>
                  <w:docPart w:val="3F158563A58F4B3FA6F9D9D9645FDFBE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76CD4" w:rsidRPr="00DB49E4">
                  <w:rPr>
                    <w:rStyle w:val="PlaceholderText"/>
                    <w:color w:val="0000FF"/>
                    <w:sz w:val="22"/>
                    <w:szCs w:val="22"/>
                  </w:rPr>
                  <w:t>Click or tap to enter a date.</w:t>
                </w:r>
              </w:sdtContent>
            </w:sdt>
            <w:r w:rsidR="00676CD4" w:rsidRPr="005D5998" w:rsidDel="00676CD4">
              <w:rPr>
                <w:rFonts w:ascii="Arial" w:eastAsia="Calibri" w:hAnsi="Arial" w:cs="Arial"/>
                <w:bCs/>
              </w:rPr>
              <w:t xml:space="preserve"> </w:t>
            </w:r>
          </w:p>
        </w:tc>
      </w:tr>
      <w:tr w:rsidR="005B7093" w:rsidRPr="003C7E26" w14:paraId="656F4531" w14:textId="77777777" w:rsidTr="005D5998">
        <w:trPr>
          <w:trHeight w:val="300"/>
        </w:trPr>
        <w:tc>
          <w:tcPr>
            <w:tcW w:w="5755" w:type="dxa"/>
          </w:tcPr>
          <w:p w14:paraId="6A1A6249" w14:textId="1BC3FE3D" w:rsidR="005B7093" w:rsidRPr="005D5998" w:rsidRDefault="00B50654" w:rsidP="005B7093">
            <w:pPr>
              <w:pStyle w:val="ListParagraph"/>
              <w:numPr>
                <w:ilvl w:val="0"/>
                <w:numId w:val="2"/>
              </w:numPr>
              <w:rPr>
                <w:rFonts w:ascii="Arial" w:eastAsia="Calibri" w:hAnsi="Arial" w:cs="Arial"/>
                <w:bCs/>
              </w:rPr>
            </w:pPr>
            <w:sdt>
              <w:sdtPr>
                <w:rPr>
                  <w:rFonts w:ascii="Arial" w:eastAsia="Calibri" w:hAnsi="Arial" w:cs="Arial"/>
                  <w:bCs/>
                  <w:color w:val="0000FF"/>
                  <w:sz w:val="28"/>
                  <w:szCs w:val="28"/>
                </w:rPr>
                <w:id w:val="-129711118"/>
                <w:placeholder>
                  <w:docPart w:val="23A84460EFDE4FE380F717B345ED5D58"/>
                </w:placeholder>
                <w:showingPlcHdr/>
              </w:sdtPr>
              <w:sdtEndPr/>
              <w:sdtContent>
                <w:r w:rsidR="00D44D7F" w:rsidRPr="00DB49E4">
                  <w:rPr>
                    <w:rStyle w:val="PlaceholderText"/>
                    <w:color w:val="0000FF"/>
                    <w:sz w:val="22"/>
                    <w:szCs w:val="22"/>
                  </w:rPr>
                  <w:t>Click or tap here to enter text.</w:t>
                </w:r>
              </w:sdtContent>
            </w:sdt>
            <w:r w:rsidR="00D44D7F" w:rsidRPr="005D5998" w:rsidDel="00D44D7F">
              <w:rPr>
                <w:rFonts w:ascii="Arial" w:eastAsia="Calibri" w:hAnsi="Arial" w:cs="Arial"/>
                <w:bCs/>
              </w:rPr>
              <w:t xml:space="preserve"> </w:t>
            </w:r>
          </w:p>
        </w:tc>
        <w:tc>
          <w:tcPr>
            <w:tcW w:w="3595" w:type="dxa"/>
          </w:tcPr>
          <w:p w14:paraId="11397CA3" w14:textId="0DA6BF4A" w:rsidR="005B7093" w:rsidRPr="005D5998" w:rsidRDefault="00B50654" w:rsidP="005B7093">
            <w:pPr>
              <w:pStyle w:val="ListParagraph"/>
              <w:numPr>
                <w:ilvl w:val="0"/>
                <w:numId w:val="3"/>
              </w:numPr>
              <w:rPr>
                <w:rFonts w:ascii="Arial" w:eastAsia="Calibri" w:hAnsi="Arial" w:cs="Arial"/>
                <w:bCs/>
              </w:rPr>
            </w:pPr>
            <w:sdt>
              <w:sdtPr>
                <w:rPr>
                  <w:rFonts w:ascii="Arial" w:eastAsia="Calibri" w:hAnsi="Arial" w:cs="Arial"/>
                  <w:bCs/>
                  <w:color w:val="0000FF"/>
                  <w:sz w:val="28"/>
                  <w:szCs w:val="28"/>
                </w:rPr>
                <w:id w:val="661123418"/>
                <w:placeholder>
                  <w:docPart w:val="A09909FDDC514BCE97296421CF916052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76CD4" w:rsidRPr="00DB49E4">
                  <w:rPr>
                    <w:rStyle w:val="PlaceholderText"/>
                    <w:color w:val="0000FF"/>
                    <w:sz w:val="22"/>
                    <w:szCs w:val="22"/>
                  </w:rPr>
                  <w:t>Click or tap to enter a date.</w:t>
                </w:r>
              </w:sdtContent>
            </w:sdt>
            <w:r w:rsidR="00676CD4" w:rsidRPr="005D5998" w:rsidDel="00676CD4">
              <w:rPr>
                <w:rFonts w:ascii="Arial" w:eastAsia="Calibri" w:hAnsi="Arial" w:cs="Arial"/>
                <w:bCs/>
              </w:rPr>
              <w:t xml:space="preserve"> </w:t>
            </w:r>
          </w:p>
        </w:tc>
      </w:tr>
      <w:tr w:rsidR="00F87B7C" w:rsidRPr="003C7E26" w14:paraId="3043DC30" w14:textId="77777777" w:rsidTr="57218504">
        <w:trPr>
          <w:trHeight w:val="300"/>
        </w:trPr>
        <w:tc>
          <w:tcPr>
            <w:tcW w:w="9350" w:type="dxa"/>
            <w:gridSpan w:val="2"/>
          </w:tcPr>
          <w:p w14:paraId="30CCD6B6" w14:textId="5005C472" w:rsidR="00F87B7C" w:rsidRPr="005D5998" w:rsidRDefault="00566C82" w:rsidP="00F87B7C">
            <w:pPr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D5998">
              <w:rPr>
                <w:rFonts w:ascii="Arial" w:eastAsia="Calibri" w:hAnsi="Arial" w:cs="Arial"/>
                <w:bCs/>
                <w:sz w:val="24"/>
                <w:szCs w:val="24"/>
              </w:rPr>
              <w:t>1</w:t>
            </w:r>
            <w:r w:rsidR="00E93080">
              <w:rPr>
                <w:rFonts w:ascii="Arial" w:eastAsia="Calibri" w:hAnsi="Arial" w:cs="Arial"/>
                <w:bCs/>
                <w:sz w:val="24"/>
                <w:szCs w:val="24"/>
              </w:rPr>
              <w:t>G</w:t>
            </w:r>
            <w:r w:rsidR="00F87B7C" w:rsidRPr="005D5998">
              <w:rPr>
                <w:rFonts w:ascii="Arial" w:eastAsia="Calibri" w:hAnsi="Arial" w:cs="Arial"/>
                <w:bCs/>
                <w:sz w:val="24"/>
                <w:szCs w:val="24"/>
              </w:rPr>
              <w:t>. I</w:t>
            </w:r>
            <w:r w:rsidR="009C0BBB" w:rsidRPr="005D599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="00F87B7C" w:rsidRPr="005D5998">
              <w:rPr>
                <w:rFonts w:ascii="Arial" w:eastAsia="Calibri" w:hAnsi="Arial" w:cs="Arial"/>
                <w:bCs/>
                <w:sz w:val="24"/>
                <w:szCs w:val="24"/>
              </w:rPr>
              <w:t>affirm that the translated version(s) of the document</w:t>
            </w:r>
            <w:r w:rsidR="00CA4CA0" w:rsidRPr="005D5998">
              <w:rPr>
                <w:rFonts w:ascii="Arial" w:eastAsia="Calibri" w:hAnsi="Arial" w:cs="Arial"/>
                <w:bCs/>
                <w:sz w:val="24"/>
                <w:szCs w:val="24"/>
              </w:rPr>
              <w:t>(</w:t>
            </w:r>
            <w:r w:rsidR="00F87B7C" w:rsidRPr="005D5998">
              <w:rPr>
                <w:rFonts w:ascii="Arial" w:eastAsia="Calibri" w:hAnsi="Arial" w:cs="Arial"/>
                <w:bCs/>
                <w:sz w:val="24"/>
                <w:szCs w:val="24"/>
              </w:rPr>
              <w:t>s</w:t>
            </w:r>
            <w:r w:rsidR="00CA4CA0" w:rsidRPr="005D5998">
              <w:rPr>
                <w:rFonts w:ascii="Arial" w:eastAsia="Calibri" w:hAnsi="Arial" w:cs="Arial"/>
                <w:bCs/>
                <w:sz w:val="24"/>
                <w:szCs w:val="24"/>
              </w:rPr>
              <w:t>)</w:t>
            </w:r>
            <w:r w:rsidR="00F87B7C" w:rsidRPr="005D599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listed </w:t>
            </w:r>
            <w:r w:rsidR="00CA4CA0" w:rsidRPr="005D5998">
              <w:rPr>
                <w:rFonts w:ascii="Arial" w:eastAsia="Calibri" w:hAnsi="Arial" w:cs="Arial"/>
                <w:bCs/>
                <w:sz w:val="24"/>
                <w:szCs w:val="24"/>
              </w:rPr>
              <w:t>above</w:t>
            </w:r>
            <w:r w:rsidR="00F87B7C" w:rsidRPr="005D599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is/are a complete</w:t>
            </w:r>
            <w:r w:rsidR="00D44D7F" w:rsidRPr="00DB49E4">
              <w:rPr>
                <w:rFonts w:ascii="Arial" w:eastAsia="Calibri" w:hAnsi="Arial" w:cs="Arial"/>
                <w:bCs/>
                <w:color w:val="0000FF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Cs/>
                  <w:color w:val="0000FF"/>
                  <w:sz w:val="28"/>
                  <w:szCs w:val="28"/>
                </w:rPr>
                <w:id w:val="-483788237"/>
                <w:placeholder>
                  <w:docPart w:val="19E425EB19574274BD2B97B6EFD3BF83"/>
                </w:placeholder>
                <w:showingPlcHdr/>
              </w:sdtPr>
              <w:sdtEndPr/>
              <w:sdtContent>
                <w:r w:rsidR="00D44D7F" w:rsidRPr="00DB49E4">
                  <w:rPr>
                    <w:rStyle w:val="PlaceholderText"/>
                    <w:color w:val="0000FF"/>
                    <w:sz w:val="22"/>
                    <w:szCs w:val="22"/>
                  </w:rPr>
                  <w:t>Click or tap here to enter text.</w:t>
                </w:r>
              </w:sdtContent>
            </w:sdt>
            <w:r w:rsidR="00F87B7C" w:rsidRPr="005D599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translation of the </w:t>
            </w:r>
            <w:r w:rsidR="00CA4CA0" w:rsidRPr="005D599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English-language </w:t>
            </w:r>
            <w:r w:rsidR="00F87B7C" w:rsidRPr="005D599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documents provided to the </w:t>
            </w:r>
            <w:r w:rsidR="00CA4CA0" w:rsidRPr="005D5998">
              <w:rPr>
                <w:rFonts w:ascii="Arial" w:eastAsia="Calibri" w:hAnsi="Arial" w:cs="Arial"/>
                <w:bCs/>
                <w:sz w:val="24"/>
                <w:szCs w:val="24"/>
              </w:rPr>
              <w:t>MCW</w:t>
            </w:r>
            <w:r w:rsidR="00F87B7C" w:rsidRPr="005D599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IRB and do(es) not contain information that is not presented within the context of the English versions. </w:t>
            </w:r>
          </w:p>
          <w:p w14:paraId="3D55D32B" w14:textId="77777777" w:rsidR="00F87B7C" w:rsidRPr="005D5998" w:rsidRDefault="00F87B7C" w:rsidP="00F87B7C">
            <w:pPr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2092E44D" w14:textId="2CED92C7" w:rsidR="00F87B7C" w:rsidRPr="005D5998" w:rsidRDefault="00F87B7C" w:rsidP="00F87B7C">
            <w:pPr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D599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Translator Signature </w:t>
            </w:r>
            <w:sdt>
              <w:sdtPr>
                <w:rPr>
                  <w:rFonts w:ascii="Arial" w:eastAsia="Calibri" w:hAnsi="Arial" w:cs="Arial"/>
                  <w:bCs/>
                  <w:color w:val="0000FF"/>
                  <w:sz w:val="28"/>
                  <w:szCs w:val="28"/>
                </w:rPr>
                <w:id w:val="-492114677"/>
                <w:placeholder>
                  <w:docPart w:val="D2EFF9F02A0D43E3A5C0133A957E7364"/>
                </w:placeholder>
                <w:showingPlcHdr/>
              </w:sdtPr>
              <w:sdtEndPr/>
              <w:sdtContent>
                <w:r w:rsidR="00B34E09" w:rsidRPr="00DB49E4">
                  <w:rPr>
                    <w:rStyle w:val="PlaceholderText"/>
                    <w:color w:val="0000FF"/>
                    <w:sz w:val="22"/>
                    <w:szCs w:val="22"/>
                  </w:rPr>
                  <w:t>Click or tap here to enter text.</w:t>
                </w:r>
              </w:sdtContent>
            </w:sdt>
            <w:r w:rsidRPr="005D599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Date</w:t>
            </w:r>
            <w:r w:rsidR="00676CD4">
              <w:rPr>
                <w:rFonts w:ascii="Arial" w:eastAsia="Calibri" w:hAnsi="Arial" w:cs="Arial"/>
                <w:bCs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Cs/>
                  <w:color w:val="0000FF"/>
                  <w:sz w:val="28"/>
                  <w:szCs w:val="28"/>
                </w:rPr>
                <w:id w:val="-1765602786"/>
                <w:placeholder>
                  <w:docPart w:val="4A2FFDB9FB984AD2A534D4A45DC1C8C6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76CD4" w:rsidRPr="00DB49E4">
                  <w:rPr>
                    <w:rStyle w:val="PlaceholderText"/>
                    <w:color w:val="0000FF"/>
                    <w:sz w:val="22"/>
                    <w:szCs w:val="22"/>
                  </w:rPr>
                  <w:t>Click or tap to enter a date.</w:t>
                </w:r>
              </w:sdtContent>
            </w:sdt>
            <w:r w:rsidRPr="005D599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</w:p>
          <w:p w14:paraId="3E4D22FB" w14:textId="77777777" w:rsidR="00F87B7C" w:rsidRPr="005D5998" w:rsidRDefault="00F87B7C" w:rsidP="00F87B7C">
            <w:pPr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</w:tbl>
    <w:p w14:paraId="68E01D3E" w14:textId="681793A9" w:rsidR="00CD0D29" w:rsidRDefault="00CD0D29" w:rsidP="00354E81">
      <w:pPr>
        <w:jc w:val="left"/>
        <w:rPr>
          <w:rFonts w:ascii="Arial" w:hAnsi="Arial" w:cs="Arial"/>
          <w:b w:val="0"/>
          <w:sz w:val="24"/>
          <w:szCs w:val="24"/>
          <w:u w:val="single"/>
        </w:rPr>
      </w:pPr>
    </w:p>
    <w:p w14:paraId="2523647A" w14:textId="77777777" w:rsidR="009D01E4" w:rsidRDefault="009D01E4" w:rsidP="00354E81">
      <w:pPr>
        <w:jc w:val="left"/>
        <w:rPr>
          <w:rFonts w:ascii="Arial" w:hAnsi="Arial" w:cs="Arial"/>
          <w:b w:val="0"/>
          <w:sz w:val="24"/>
          <w:szCs w:val="24"/>
          <w:u w:val="single"/>
        </w:rPr>
        <w:sectPr w:rsidR="009D01E4" w:rsidSect="00253682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3F763AF" w14:textId="77777777" w:rsidR="00A32773" w:rsidRPr="005D5998" w:rsidRDefault="00A32773" w:rsidP="00354E81">
      <w:pPr>
        <w:jc w:val="left"/>
        <w:rPr>
          <w:rFonts w:ascii="Arial" w:hAnsi="Arial" w:cs="Arial"/>
          <w:b w:val="0"/>
          <w:sz w:val="24"/>
          <w:szCs w:val="24"/>
          <w:u w:val="single"/>
        </w:rPr>
      </w:pPr>
    </w:p>
    <w:p w14:paraId="4E18F16A" w14:textId="1E025A31" w:rsidR="00457C08" w:rsidRDefault="00457C08" w:rsidP="00911E95">
      <w:pPr>
        <w:pStyle w:val="Heading1"/>
        <w:rPr>
          <w:rFonts w:eastAsia="Times New Roman"/>
        </w:rPr>
      </w:pPr>
      <w:r w:rsidRPr="005D5998">
        <w:rPr>
          <w:rFonts w:eastAsia="Times New Roman"/>
        </w:rPr>
        <w:t xml:space="preserve">Section 2: Interpreter </w:t>
      </w:r>
      <w:r w:rsidR="00E171B6">
        <w:rPr>
          <w:rFonts w:eastAsia="Times New Roman"/>
        </w:rPr>
        <w:t>Certification</w:t>
      </w:r>
      <w:r w:rsidRPr="005D5998">
        <w:rPr>
          <w:rFonts w:eastAsia="Times New Roman"/>
        </w:rPr>
        <w:t xml:space="preserve"> (to be completed by the Interpreter)</w:t>
      </w:r>
    </w:p>
    <w:p w14:paraId="4C1DBA87" w14:textId="4863C968" w:rsidR="0039470D" w:rsidRPr="004831C7" w:rsidRDefault="0039470D" w:rsidP="4720F52E">
      <w:pPr>
        <w:jc w:val="left"/>
        <w:rPr>
          <w:rFonts w:ascii="Arial" w:eastAsia="Times New Roman" w:hAnsi="Arial" w:cs="Arial"/>
          <w:b w:val="0"/>
        </w:rPr>
      </w:pPr>
      <w:r w:rsidRPr="4720F52E">
        <w:rPr>
          <w:rFonts w:ascii="Arial" w:eastAsia="Times New Roman" w:hAnsi="Arial" w:cs="Arial"/>
          <w:b w:val="0"/>
        </w:rPr>
        <w:t xml:space="preserve">This Section should be completed by the individual </w:t>
      </w:r>
      <w:r w:rsidR="008752E5" w:rsidRPr="4720F52E">
        <w:rPr>
          <w:rFonts w:ascii="Arial" w:eastAsia="Times New Roman" w:hAnsi="Arial" w:cs="Arial"/>
          <w:b w:val="0"/>
        </w:rPr>
        <w:t xml:space="preserve">interpreting for the </w:t>
      </w:r>
      <w:r w:rsidR="00016BB1" w:rsidRPr="4720F52E">
        <w:rPr>
          <w:rFonts w:ascii="Arial" w:eastAsia="Times New Roman" w:hAnsi="Arial" w:cs="Arial"/>
          <w:b w:val="0"/>
        </w:rPr>
        <w:t>research activities detailed in Section 2</w:t>
      </w:r>
      <w:r w:rsidR="00D809DE" w:rsidRPr="4720F52E">
        <w:rPr>
          <w:rFonts w:ascii="Arial" w:eastAsia="Times New Roman" w:hAnsi="Arial" w:cs="Arial"/>
          <w:b w:val="0"/>
        </w:rPr>
        <w:t>F</w:t>
      </w:r>
      <w:r w:rsidRPr="4720F52E">
        <w:rPr>
          <w:rFonts w:ascii="Arial" w:eastAsia="Times New Roman" w:hAnsi="Arial" w:cs="Arial"/>
          <w:b w:val="0"/>
        </w:rPr>
        <w:t xml:space="preserve"> of the table below. The MCW IRB will </w:t>
      </w:r>
      <w:r w:rsidR="00016BB1" w:rsidRPr="4720F52E">
        <w:rPr>
          <w:rFonts w:ascii="Arial" w:eastAsia="Times New Roman" w:hAnsi="Arial" w:cs="Arial"/>
          <w:b w:val="0"/>
        </w:rPr>
        <w:t>assess</w:t>
      </w:r>
      <w:r w:rsidRPr="4720F52E">
        <w:rPr>
          <w:rFonts w:ascii="Arial" w:eastAsia="Times New Roman" w:hAnsi="Arial" w:cs="Arial"/>
          <w:b w:val="0"/>
        </w:rPr>
        <w:t xml:space="preserve"> the </w:t>
      </w:r>
      <w:r w:rsidR="00016BB1" w:rsidRPr="4720F52E">
        <w:rPr>
          <w:rFonts w:ascii="Arial" w:eastAsia="Times New Roman" w:hAnsi="Arial" w:cs="Arial"/>
          <w:b w:val="0"/>
        </w:rPr>
        <w:t>Interprete</w:t>
      </w:r>
      <w:r w:rsidRPr="4720F52E">
        <w:rPr>
          <w:rFonts w:ascii="Arial" w:eastAsia="Times New Roman" w:hAnsi="Arial" w:cs="Arial"/>
          <w:b w:val="0"/>
        </w:rPr>
        <w:t>r’s Qualifications to verify they are qualified to serve in this role. Please see</w:t>
      </w:r>
      <w:r w:rsidR="008752E5" w:rsidRPr="4720F52E">
        <w:rPr>
          <w:rFonts w:ascii="Arial" w:eastAsia="Times New Roman" w:hAnsi="Arial" w:cs="Arial"/>
          <w:b w:val="0"/>
        </w:rPr>
        <w:t xml:space="preserve"> </w:t>
      </w:r>
      <w:r w:rsidRPr="4720F52E">
        <w:rPr>
          <w:rFonts w:ascii="Arial" w:eastAsia="Times New Roman" w:hAnsi="Arial" w:cs="Arial"/>
          <w:b w:val="0"/>
        </w:rPr>
        <w:t xml:space="preserve">the </w:t>
      </w:r>
      <w:r w:rsidR="008752E5" w:rsidRPr="4720F52E">
        <w:rPr>
          <w:rFonts w:ascii="Arial" w:hAnsi="Arial" w:cs="Arial"/>
          <w:b w:val="0"/>
          <w:i/>
          <w:iCs/>
        </w:rPr>
        <w:t>IRB SOP: Recruitment and Enrollment of Non-</w:t>
      </w:r>
      <w:proofErr w:type="gramStart"/>
      <w:r w:rsidR="008752E5" w:rsidRPr="4720F52E">
        <w:rPr>
          <w:rFonts w:ascii="Arial" w:hAnsi="Arial" w:cs="Arial"/>
          <w:b w:val="0"/>
          <w:i/>
          <w:iCs/>
        </w:rPr>
        <w:t>English Speaking</w:t>
      </w:r>
      <w:proofErr w:type="gramEnd"/>
      <w:r w:rsidR="008752E5" w:rsidRPr="4720F52E">
        <w:rPr>
          <w:rFonts w:ascii="Arial" w:hAnsi="Arial" w:cs="Arial"/>
          <w:b w:val="0"/>
          <w:i/>
          <w:iCs/>
        </w:rPr>
        <w:t xml:space="preserve"> Subjects</w:t>
      </w:r>
      <w:r w:rsidR="008752E5" w:rsidRPr="4720F52E">
        <w:rPr>
          <w:rFonts w:ascii="Arial" w:hAnsi="Arial" w:cs="Arial"/>
          <w:b w:val="0"/>
        </w:rPr>
        <w:t xml:space="preserve"> and the </w:t>
      </w:r>
      <w:r w:rsidRPr="00911E95">
        <w:rPr>
          <w:rFonts w:ascii="Arial" w:eastAsia="Times New Roman" w:hAnsi="Arial" w:cs="Arial"/>
          <w:b w:val="0"/>
          <w:i/>
          <w:iCs/>
        </w:rPr>
        <w:t>Translator and Interpreter Guidance</w:t>
      </w:r>
      <w:r w:rsidRPr="4720F52E">
        <w:rPr>
          <w:rFonts w:ascii="Arial" w:eastAsia="Times New Roman" w:hAnsi="Arial" w:cs="Arial"/>
          <w:b w:val="0"/>
        </w:rPr>
        <w:t xml:space="preserve"> for more information about qualifications for translators engaged in research. </w:t>
      </w:r>
    </w:p>
    <w:p w14:paraId="587C8DEA" w14:textId="77777777" w:rsidR="0039470D" w:rsidRPr="005D5998" w:rsidRDefault="0039470D" w:rsidP="00457C08">
      <w:pPr>
        <w:jc w:val="left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57C08" w:rsidRPr="003C7E26" w14:paraId="7FDCD247" w14:textId="77777777" w:rsidTr="005D5998">
        <w:trPr>
          <w:trHeight w:val="300"/>
        </w:trPr>
        <w:tc>
          <w:tcPr>
            <w:tcW w:w="9350" w:type="dxa"/>
          </w:tcPr>
          <w:p w14:paraId="2079E898" w14:textId="5B4AD5DA" w:rsidR="00457C08" w:rsidRPr="005D5998" w:rsidRDefault="00457C08">
            <w:pPr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D599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2A. </w:t>
            </w:r>
            <w:r w:rsidR="00BE53C3" w:rsidRPr="005D5998">
              <w:rPr>
                <w:rFonts w:ascii="Arial" w:eastAsia="Calibri" w:hAnsi="Arial" w:cs="Arial"/>
                <w:bCs/>
                <w:sz w:val="24"/>
                <w:szCs w:val="24"/>
              </w:rPr>
              <w:t>Interpreter</w:t>
            </w:r>
            <w:r w:rsidRPr="005D599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’s Name: </w:t>
            </w:r>
            <w:r w:rsidR="00B34E09" w:rsidRPr="00DB49E4">
              <w:rPr>
                <w:rFonts w:ascii="Arial" w:eastAsia="Calibri" w:hAnsi="Arial" w:cs="Arial"/>
                <w:bCs/>
                <w:color w:val="0000FF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Cs/>
                  <w:color w:val="0000FF"/>
                  <w:sz w:val="28"/>
                  <w:szCs w:val="28"/>
                </w:rPr>
                <w:id w:val="1076940868"/>
                <w:placeholder>
                  <w:docPart w:val="B0B05DC6264F4175A6778F2801D55C11"/>
                </w:placeholder>
                <w:showingPlcHdr/>
              </w:sdtPr>
              <w:sdtEndPr/>
              <w:sdtContent>
                <w:r w:rsidR="00B34E09" w:rsidRPr="00DB49E4">
                  <w:rPr>
                    <w:rStyle w:val="PlaceholderText"/>
                    <w:color w:val="0000FF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457C08" w:rsidRPr="003C7E26" w14:paraId="0BEADE0B" w14:textId="77777777" w:rsidTr="005D5998">
        <w:trPr>
          <w:trHeight w:val="300"/>
        </w:trPr>
        <w:tc>
          <w:tcPr>
            <w:tcW w:w="9350" w:type="dxa"/>
          </w:tcPr>
          <w:p w14:paraId="557BDD6F" w14:textId="79E9E446" w:rsidR="00457C08" w:rsidRPr="005D5998" w:rsidRDefault="00457C08">
            <w:pPr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D599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2B. </w:t>
            </w:r>
            <w:r w:rsidR="00BE53C3" w:rsidRPr="005D5998">
              <w:rPr>
                <w:rFonts w:ascii="Arial" w:eastAsia="Calibri" w:hAnsi="Arial" w:cs="Arial"/>
                <w:bCs/>
                <w:sz w:val="24"/>
                <w:szCs w:val="24"/>
              </w:rPr>
              <w:t>Interpreter’s</w:t>
            </w:r>
            <w:r w:rsidRPr="005D599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Address: </w:t>
            </w:r>
            <w:sdt>
              <w:sdtPr>
                <w:rPr>
                  <w:rFonts w:ascii="Arial" w:eastAsia="Calibri" w:hAnsi="Arial" w:cs="Arial"/>
                  <w:bCs/>
                  <w:color w:val="0000FF"/>
                  <w:sz w:val="28"/>
                  <w:szCs w:val="28"/>
                </w:rPr>
                <w:id w:val="-769938029"/>
                <w:placeholder>
                  <w:docPart w:val="F892AFEBF5D84779ACF605C3447DD8DE"/>
                </w:placeholder>
                <w:showingPlcHdr/>
              </w:sdtPr>
              <w:sdtEndPr/>
              <w:sdtContent>
                <w:r w:rsidR="00B34E09" w:rsidRPr="00DB49E4">
                  <w:rPr>
                    <w:rStyle w:val="PlaceholderText"/>
                    <w:color w:val="0000FF"/>
                    <w:sz w:val="22"/>
                    <w:szCs w:val="22"/>
                  </w:rPr>
                  <w:t>Click or tap here to enter text.</w:t>
                </w:r>
              </w:sdtContent>
            </w:sdt>
            <w:r w:rsidR="00B34E09" w:rsidRPr="005D5998" w:rsidDel="00B34E09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457C08" w:rsidRPr="003C7E26" w14:paraId="7460B08C" w14:textId="77777777" w:rsidTr="005D5998">
        <w:trPr>
          <w:trHeight w:val="300"/>
        </w:trPr>
        <w:tc>
          <w:tcPr>
            <w:tcW w:w="9350" w:type="dxa"/>
          </w:tcPr>
          <w:p w14:paraId="4C5502FE" w14:textId="16468B15" w:rsidR="00457C08" w:rsidRPr="005D5998" w:rsidRDefault="00457C08">
            <w:pPr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D599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2C. </w:t>
            </w:r>
            <w:r w:rsidR="00BE53C3" w:rsidRPr="005D5998">
              <w:rPr>
                <w:rFonts w:ascii="Arial" w:eastAsia="Calibri" w:hAnsi="Arial" w:cs="Arial"/>
                <w:bCs/>
                <w:sz w:val="24"/>
                <w:szCs w:val="24"/>
              </w:rPr>
              <w:t>Interpreter’s</w:t>
            </w:r>
            <w:r w:rsidRPr="005D599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Qualifications: </w:t>
            </w:r>
            <w:sdt>
              <w:sdtPr>
                <w:rPr>
                  <w:rFonts w:ascii="Arial" w:eastAsia="Calibri" w:hAnsi="Arial" w:cs="Arial"/>
                  <w:bCs/>
                  <w:color w:val="0000FF"/>
                  <w:sz w:val="28"/>
                  <w:szCs w:val="28"/>
                </w:rPr>
                <w:id w:val="663206065"/>
                <w:placeholder>
                  <w:docPart w:val="604D8C6F12654D9AB5D4F40737C374A9"/>
                </w:placeholder>
                <w:showingPlcHdr/>
              </w:sdtPr>
              <w:sdtEndPr/>
              <w:sdtContent>
                <w:r w:rsidR="00B34E09" w:rsidRPr="00DB49E4">
                  <w:rPr>
                    <w:rStyle w:val="PlaceholderText"/>
                    <w:color w:val="0000FF"/>
                    <w:sz w:val="22"/>
                    <w:szCs w:val="22"/>
                  </w:rPr>
                  <w:t>Click or tap here to enter text.</w:t>
                </w:r>
              </w:sdtContent>
            </w:sdt>
            <w:r w:rsidR="00B34E09" w:rsidRPr="005D5998" w:rsidDel="00B34E09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457C08" w:rsidRPr="003C7E26" w14:paraId="132A7A7F" w14:textId="77777777" w:rsidTr="005D5998">
        <w:trPr>
          <w:trHeight w:val="300"/>
        </w:trPr>
        <w:tc>
          <w:tcPr>
            <w:tcW w:w="9350" w:type="dxa"/>
          </w:tcPr>
          <w:p w14:paraId="3C61E8BD" w14:textId="5DD8802E" w:rsidR="00457C08" w:rsidRPr="005D5998" w:rsidRDefault="00457C08">
            <w:pPr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D5998">
              <w:rPr>
                <w:rFonts w:ascii="Arial" w:eastAsia="Calibri" w:hAnsi="Arial" w:cs="Arial"/>
                <w:bCs/>
                <w:sz w:val="24"/>
                <w:szCs w:val="24"/>
              </w:rPr>
              <w:t>2D. Language of</w:t>
            </w:r>
            <w:r w:rsidR="00BE53C3" w:rsidRPr="005D599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="004F7EF0" w:rsidRPr="005D5998">
              <w:rPr>
                <w:rFonts w:ascii="Arial" w:eastAsia="Calibri" w:hAnsi="Arial" w:cs="Arial"/>
                <w:bCs/>
                <w:sz w:val="24"/>
                <w:szCs w:val="24"/>
              </w:rPr>
              <w:t>I</w:t>
            </w:r>
            <w:r w:rsidR="00BE53C3" w:rsidRPr="005D5998">
              <w:rPr>
                <w:rFonts w:ascii="Arial" w:eastAsia="Calibri" w:hAnsi="Arial" w:cs="Arial"/>
                <w:bCs/>
                <w:sz w:val="24"/>
                <w:szCs w:val="24"/>
              </w:rPr>
              <w:t>nterpretation</w:t>
            </w:r>
            <w:r w:rsidRPr="005D599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Cs/>
                  <w:color w:val="0000FF"/>
                  <w:sz w:val="28"/>
                  <w:szCs w:val="28"/>
                </w:rPr>
                <w:id w:val="1590047368"/>
                <w:placeholder>
                  <w:docPart w:val="91824CED37644D04B1AAB3A092456538"/>
                </w:placeholder>
                <w:showingPlcHdr/>
              </w:sdtPr>
              <w:sdtEndPr/>
              <w:sdtContent>
                <w:r w:rsidR="00B34E09" w:rsidRPr="00DB49E4">
                  <w:rPr>
                    <w:rStyle w:val="PlaceholderText"/>
                    <w:color w:val="0000FF"/>
                    <w:sz w:val="22"/>
                    <w:szCs w:val="22"/>
                  </w:rPr>
                  <w:t>Click or tap here to enter text.</w:t>
                </w:r>
              </w:sdtContent>
            </w:sdt>
            <w:r w:rsidR="00B34E09" w:rsidRPr="005D5998" w:rsidDel="00B34E09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</w:p>
        </w:tc>
      </w:tr>
      <w:tr w:rsidR="000D470C" w:rsidRPr="000D470C" w14:paraId="34268EC6" w14:textId="77777777" w:rsidTr="57218504">
        <w:trPr>
          <w:trHeight w:val="300"/>
        </w:trPr>
        <w:tc>
          <w:tcPr>
            <w:tcW w:w="9350" w:type="dxa"/>
          </w:tcPr>
          <w:p w14:paraId="204364EF" w14:textId="6310CBE7" w:rsidR="000D470C" w:rsidRDefault="000D470C" w:rsidP="000D470C">
            <w:pPr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2</w:t>
            </w:r>
            <w:r w:rsidRPr="00413C47">
              <w:rPr>
                <w:rFonts w:ascii="Arial" w:eastAsia="Calibri" w:hAnsi="Arial" w:cs="Arial"/>
                <w:bCs/>
                <w:sz w:val="24"/>
                <w:szCs w:val="24"/>
              </w:rPr>
              <w:t xml:space="preserve">E. Affiliation with Study Team </w:t>
            </w:r>
            <w:r w:rsidR="00066355" w:rsidRPr="00413C47">
              <w:rPr>
                <w:rFonts w:ascii="Arial" w:eastAsia="Calibri" w:hAnsi="Arial" w:cs="Arial"/>
                <w:b w:val="0"/>
                <w:sz w:val="22"/>
                <w:szCs w:val="22"/>
              </w:rPr>
              <w:t xml:space="preserve">(please </w:t>
            </w:r>
            <w:r w:rsidR="00066355">
              <w:rPr>
                <w:rFonts w:ascii="Arial" w:eastAsia="Calibri" w:hAnsi="Arial" w:cs="Arial"/>
                <w:b w:val="0"/>
                <w:sz w:val="22"/>
                <w:szCs w:val="22"/>
              </w:rPr>
              <w:t>describe the</w:t>
            </w:r>
            <w:r w:rsidR="00066355" w:rsidRPr="00413C47">
              <w:rPr>
                <w:rFonts w:ascii="Arial" w:eastAsia="Calibri" w:hAnsi="Arial" w:cs="Arial"/>
                <w:b w:val="0"/>
                <w:sz w:val="22"/>
                <w:szCs w:val="22"/>
              </w:rPr>
              <w:t xml:space="preserve"> affiliation</w:t>
            </w:r>
            <w:r w:rsidR="00066355" w:rsidRPr="004831C7">
              <w:rPr>
                <w:rFonts w:ascii="Arial" w:eastAsia="Calibri" w:hAnsi="Arial" w:cs="Arial"/>
                <w:b w:val="0"/>
                <w:sz w:val="22"/>
                <w:szCs w:val="22"/>
              </w:rPr>
              <w:t xml:space="preserve">—i.e., </w:t>
            </w:r>
            <w:r w:rsidR="00066355">
              <w:rPr>
                <w:rFonts w:ascii="Arial" w:eastAsia="Calibri" w:hAnsi="Arial" w:cs="Arial"/>
                <w:b w:val="0"/>
                <w:sz w:val="22"/>
                <w:szCs w:val="22"/>
              </w:rPr>
              <w:t>project staff, CAB member</w:t>
            </w:r>
            <w:r w:rsidR="00066355" w:rsidRPr="004831C7">
              <w:rPr>
                <w:rFonts w:ascii="Arial" w:eastAsia="Calibri" w:hAnsi="Arial" w:cs="Arial"/>
                <w:b w:val="0"/>
                <w:sz w:val="22"/>
                <w:szCs w:val="22"/>
              </w:rPr>
              <w:t xml:space="preserve"> etc.—</w:t>
            </w:r>
            <w:r w:rsidR="00066355" w:rsidRPr="00413C47">
              <w:rPr>
                <w:rFonts w:ascii="Arial" w:eastAsia="Calibri" w:hAnsi="Arial" w:cs="Arial"/>
                <w:b w:val="0"/>
                <w:sz w:val="22"/>
                <w:szCs w:val="22"/>
              </w:rPr>
              <w:t xml:space="preserve"> and/or</w:t>
            </w:r>
            <w:r w:rsidR="009A5B11">
              <w:rPr>
                <w:rFonts w:ascii="Arial" w:eastAsia="Calibri" w:hAnsi="Arial" w:cs="Arial"/>
                <w:b w:val="0"/>
                <w:sz w:val="22"/>
                <w:szCs w:val="22"/>
              </w:rPr>
              <w:t xml:space="preserve"> the</w:t>
            </w:r>
            <w:r w:rsidR="00066355" w:rsidRPr="00413C47">
              <w:rPr>
                <w:rFonts w:ascii="Arial" w:eastAsia="Calibri" w:hAnsi="Arial" w:cs="Arial"/>
                <w:b w:val="0"/>
                <w:sz w:val="22"/>
                <w:szCs w:val="22"/>
              </w:rPr>
              <w:t xml:space="preserve"> name of </w:t>
            </w:r>
            <w:r w:rsidR="009A5B11">
              <w:rPr>
                <w:rFonts w:ascii="Arial" w:eastAsia="Calibri" w:hAnsi="Arial" w:cs="Arial"/>
                <w:b w:val="0"/>
                <w:sz w:val="22"/>
                <w:szCs w:val="22"/>
              </w:rPr>
              <w:t xml:space="preserve">the </w:t>
            </w:r>
            <w:r w:rsidR="00066355" w:rsidRPr="00413C47">
              <w:rPr>
                <w:rFonts w:ascii="Arial" w:eastAsia="Calibri" w:hAnsi="Arial" w:cs="Arial"/>
                <w:b w:val="0"/>
                <w:sz w:val="22"/>
                <w:szCs w:val="22"/>
              </w:rPr>
              <w:t>contracted professional service)</w:t>
            </w:r>
            <w:r w:rsidR="00066355" w:rsidRPr="00413C47">
              <w:rPr>
                <w:rFonts w:ascii="Arial" w:eastAsia="Calibri" w:hAnsi="Arial" w:cs="Arial"/>
                <w:bCs/>
                <w:sz w:val="24"/>
                <w:szCs w:val="24"/>
              </w:rPr>
              <w:t>:</w:t>
            </w:r>
          </w:p>
          <w:p w14:paraId="7E222757" w14:textId="23388180" w:rsidR="000D470C" w:rsidRDefault="00B50654" w:rsidP="000D470C">
            <w:pPr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color w:val="0000FF"/>
                  <w:sz w:val="28"/>
                  <w:szCs w:val="28"/>
                </w:rPr>
                <w:id w:val="-1078826145"/>
                <w:placeholder>
                  <w:docPart w:val="8338D4F353974F95B5BF37DCF08B06FF"/>
                </w:placeholder>
                <w:showingPlcHdr/>
              </w:sdtPr>
              <w:sdtEndPr/>
              <w:sdtContent>
                <w:r w:rsidR="00B34E09" w:rsidRPr="00DB49E4">
                  <w:rPr>
                    <w:rStyle w:val="PlaceholderText"/>
                    <w:color w:val="0000FF"/>
                    <w:sz w:val="22"/>
                    <w:szCs w:val="22"/>
                  </w:rPr>
                  <w:t>Click or tap here to enter text.</w:t>
                </w:r>
              </w:sdtContent>
            </w:sdt>
            <w:r w:rsidR="00B34E09" w:rsidRPr="004831C7" w:rsidDel="00B34E09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</w:p>
          <w:p w14:paraId="28DCA805" w14:textId="6A0667B0" w:rsidR="00DB61B2" w:rsidRPr="000D470C" w:rsidRDefault="00DB61B2" w:rsidP="000D470C">
            <w:pPr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457C08" w:rsidRPr="003C7E26" w14:paraId="069F54FA" w14:textId="77777777" w:rsidTr="005D5998">
        <w:trPr>
          <w:trHeight w:val="300"/>
        </w:trPr>
        <w:tc>
          <w:tcPr>
            <w:tcW w:w="9350" w:type="dxa"/>
          </w:tcPr>
          <w:p w14:paraId="3D2038B8" w14:textId="4C0376F1" w:rsidR="00457C08" w:rsidRPr="005D5998" w:rsidRDefault="00457C08">
            <w:pPr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D5998">
              <w:rPr>
                <w:rFonts w:ascii="Arial" w:eastAsia="Calibri" w:hAnsi="Arial" w:cs="Arial"/>
                <w:bCs/>
                <w:sz w:val="24"/>
                <w:szCs w:val="24"/>
              </w:rPr>
              <w:t>2</w:t>
            </w:r>
            <w:r w:rsidR="000D470C">
              <w:rPr>
                <w:rFonts w:ascii="Arial" w:eastAsia="Calibri" w:hAnsi="Arial" w:cs="Arial"/>
                <w:bCs/>
                <w:sz w:val="24"/>
                <w:szCs w:val="24"/>
              </w:rPr>
              <w:t>F</w:t>
            </w:r>
            <w:r w:rsidRPr="005D599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. </w:t>
            </w:r>
            <w:r w:rsidR="00C94B8C" w:rsidRPr="005D5998">
              <w:rPr>
                <w:rFonts w:ascii="Arial" w:eastAsia="Calibri" w:hAnsi="Arial" w:cs="Arial"/>
                <w:bCs/>
                <w:sz w:val="24"/>
                <w:szCs w:val="24"/>
              </w:rPr>
              <w:t>Description of interpreter’s involvement in</w:t>
            </w:r>
            <w:r w:rsidR="003E571E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="00C94B8C" w:rsidRPr="005D5998">
              <w:rPr>
                <w:rFonts w:ascii="Arial" w:eastAsia="Calibri" w:hAnsi="Arial" w:cs="Arial"/>
                <w:bCs/>
                <w:sz w:val="24"/>
                <w:szCs w:val="24"/>
              </w:rPr>
              <w:t>project</w:t>
            </w:r>
            <w:r w:rsidR="00BA42C5" w:rsidRPr="005D599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="00BA42C5" w:rsidRPr="005D5998">
              <w:rPr>
                <w:rFonts w:ascii="Arial" w:eastAsia="Calibri" w:hAnsi="Arial" w:cs="Arial"/>
                <w:b w:val="0"/>
                <w:sz w:val="22"/>
                <w:szCs w:val="22"/>
              </w:rPr>
              <w:t xml:space="preserve">(Please detail the </w:t>
            </w:r>
            <w:r w:rsidR="00DC353B">
              <w:rPr>
                <w:rFonts w:ascii="Arial" w:eastAsia="Calibri" w:hAnsi="Arial" w:cs="Arial"/>
                <w:b w:val="0"/>
                <w:sz w:val="22"/>
                <w:szCs w:val="22"/>
              </w:rPr>
              <w:t xml:space="preserve">research </w:t>
            </w:r>
            <w:r w:rsidR="00BA42C5" w:rsidRPr="005D5998">
              <w:rPr>
                <w:rFonts w:ascii="Arial" w:eastAsia="Calibri" w:hAnsi="Arial" w:cs="Arial"/>
                <w:b w:val="0"/>
                <w:sz w:val="22"/>
                <w:szCs w:val="22"/>
              </w:rPr>
              <w:t>activities the interpreter will participate in</w:t>
            </w:r>
            <w:r w:rsidR="00720EA9" w:rsidRPr="005D5998">
              <w:rPr>
                <w:rFonts w:ascii="Arial" w:eastAsia="Calibri" w:hAnsi="Arial" w:cs="Arial"/>
                <w:b w:val="0"/>
                <w:sz w:val="22"/>
                <w:szCs w:val="22"/>
              </w:rPr>
              <w:t>—</w:t>
            </w:r>
            <w:r w:rsidR="00C600F6" w:rsidRPr="005D5998">
              <w:rPr>
                <w:rFonts w:ascii="Arial" w:eastAsia="Calibri" w:hAnsi="Arial" w:cs="Arial"/>
                <w:b w:val="0"/>
                <w:sz w:val="22"/>
                <w:szCs w:val="22"/>
              </w:rPr>
              <w:t>i.e.,</w:t>
            </w:r>
            <w:r w:rsidR="00BA42C5" w:rsidRPr="005D5998">
              <w:rPr>
                <w:rFonts w:ascii="Arial" w:eastAsia="Calibri" w:hAnsi="Arial" w:cs="Arial"/>
                <w:b w:val="0"/>
                <w:sz w:val="22"/>
                <w:szCs w:val="22"/>
              </w:rPr>
              <w:t xml:space="preserve"> recruitment, consenting, </w:t>
            </w:r>
            <w:r w:rsidR="0098472F" w:rsidRPr="005D5998">
              <w:rPr>
                <w:rFonts w:ascii="Arial" w:eastAsia="Calibri" w:hAnsi="Arial" w:cs="Arial"/>
                <w:b w:val="0"/>
                <w:sz w:val="22"/>
                <w:szCs w:val="22"/>
              </w:rPr>
              <w:t xml:space="preserve">survey </w:t>
            </w:r>
            <w:r w:rsidR="00720EA9" w:rsidRPr="005D5998">
              <w:rPr>
                <w:rFonts w:ascii="Arial" w:eastAsia="Calibri" w:hAnsi="Arial" w:cs="Arial"/>
                <w:b w:val="0"/>
                <w:sz w:val="22"/>
                <w:szCs w:val="22"/>
              </w:rPr>
              <w:t>distribution</w:t>
            </w:r>
            <w:r w:rsidR="0098472F" w:rsidRPr="005D5998">
              <w:rPr>
                <w:rFonts w:ascii="Arial" w:eastAsia="Calibri" w:hAnsi="Arial" w:cs="Arial"/>
                <w:b w:val="0"/>
                <w:sz w:val="22"/>
                <w:szCs w:val="22"/>
              </w:rPr>
              <w:t xml:space="preserve">, </w:t>
            </w:r>
            <w:r w:rsidR="00720EA9" w:rsidRPr="005D5998">
              <w:rPr>
                <w:rFonts w:ascii="Arial" w:eastAsia="Calibri" w:hAnsi="Arial" w:cs="Arial"/>
                <w:b w:val="0"/>
                <w:sz w:val="22"/>
                <w:szCs w:val="22"/>
              </w:rPr>
              <w:t>etc.</w:t>
            </w:r>
            <w:r w:rsidR="002F01C7" w:rsidRPr="005D5998">
              <w:rPr>
                <w:rFonts w:ascii="Arial" w:eastAsia="Calibri" w:hAnsi="Arial" w:cs="Arial"/>
                <w:b w:val="0"/>
                <w:sz w:val="22"/>
                <w:szCs w:val="22"/>
              </w:rPr>
              <w:t>—</w:t>
            </w:r>
            <w:r w:rsidR="0098472F" w:rsidRPr="005D5998">
              <w:rPr>
                <w:rFonts w:ascii="Arial" w:eastAsia="Calibri" w:hAnsi="Arial" w:cs="Arial"/>
                <w:b w:val="0"/>
                <w:sz w:val="22"/>
                <w:szCs w:val="22"/>
              </w:rPr>
              <w:t>and</w:t>
            </w:r>
            <w:r w:rsidR="002F01C7" w:rsidRPr="005D5998">
              <w:rPr>
                <w:rFonts w:ascii="Arial" w:eastAsia="Calibri" w:hAnsi="Arial" w:cs="Arial"/>
                <w:b w:val="0"/>
                <w:sz w:val="22"/>
                <w:szCs w:val="22"/>
              </w:rPr>
              <w:t xml:space="preserve"> </w:t>
            </w:r>
            <w:r w:rsidR="0098472F" w:rsidRPr="005D5998">
              <w:rPr>
                <w:rFonts w:ascii="Arial" w:eastAsia="Calibri" w:hAnsi="Arial" w:cs="Arial"/>
                <w:b w:val="0"/>
                <w:sz w:val="22"/>
                <w:szCs w:val="22"/>
              </w:rPr>
              <w:t xml:space="preserve">the timeframe </w:t>
            </w:r>
            <w:r w:rsidR="00720EA9" w:rsidRPr="005D5998">
              <w:rPr>
                <w:rFonts w:ascii="Arial" w:eastAsia="Calibri" w:hAnsi="Arial" w:cs="Arial"/>
                <w:b w:val="0"/>
                <w:sz w:val="22"/>
                <w:szCs w:val="22"/>
              </w:rPr>
              <w:t>during which</w:t>
            </w:r>
            <w:r w:rsidR="0098472F" w:rsidRPr="005D5998">
              <w:rPr>
                <w:rFonts w:ascii="Arial" w:eastAsia="Calibri" w:hAnsi="Arial" w:cs="Arial"/>
                <w:b w:val="0"/>
                <w:sz w:val="22"/>
                <w:szCs w:val="22"/>
              </w:rPr>
              <w:t xml:space="preserve"> you will serve as interpreter for this </w:t>
            </w:r>
            <w:r w:rsidR="00BF7A70">
              <w:rPr>
                <w:rFonts w:ascii="Arial" w:eastAsia="Calibri" w:hAnsi="Arial" w:cs="Arial"/>
                <w:b w:val="0"/>
                <w:sz w:val="22"/>
                <w:szCs w:val="22"/>
              </w:rPr>
              <w:t>p</w:t>
            </w:r>
            <w:r w:rsidR="0098472F" w:rsidRPr="005D5998">
              <w:rPr>
                <w:rFonts w:ascii="Arial" w:eastAsia="Calibri" w:hAnsi="Arial" w:cs="Arial"/>
                <w:b w:val="0"/>
                <w:sz w:val="22"/>
                <w:szCs w:val="22"/>
              </w:rPr>
              <w:t>roject</w:t>
            </w:r>
            <w:r w:rsidR="00720EA9" w:rsidRPr="005D5998">
              <w:rPr>
                <w:rFonts w:ascii="Arial" w:eastAsia="Calibri" w:hAnsi="Arial" w:cs="Arial"/>
                <w:b w:val="0"/>
                <w:sz w:val="22"/>
                <w:szCs w:val="22"/>
              </w:rPr>
              <w:t>)</w:t>
            </w:r>
            <w:r w:rsidRPr="005D5998">
              <w:rPr>
                <w:rFonts w:ascii="Arial" w:eastAsia="Calibri" w:hAnsi="Arial" w:cs="Arial"/>
                <w:bCs/>
                <w:sz w:val="22"/>
                <w:szCs w:val="22"/>
              </w:rPr>
              <w:t>:</w:t>
            </w:r>
          </w:p>
          <w:p w14:paraId="633A5590" w14:textId="7A45091C" w:rsidR="002F01C7" w:rsidRPr="005D5998" w:rsidRDefault="00B50654">
            <w:pPr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sdt>
              <w:sdtPr>
                <w:rPr>
                  <w:rFonts w:ascii="Arial" w:eastAsia="Calibri" w:hAnsi="Arial" w:cs="Arial"/>
                  <w:bCs/>
                  <w:color w:val="0000FF"/>
                  <w:sz w:val="28"/>
                  <w:szCs w:val="28"/>
                </w:rPr>
                <w:id w:val="-1566572568"/>
                <w:placeholder>
                  <w:docPart w:val="B3F44B3D392F4DF3A7EE67E4B475F8BC"/>
                </w:placeholder>
                <w:showingPlcHdr/>
              </w:sdtPr>
              <w:sdtEndPr/>
              <w:sdtContent>
                <w:r w:rsidR="00B34E09" w:rsidRPr="00DB49E4">
                  <w:rPr>
                    <w:rStyle w:val="PlaceholderText"/>
                    <w:color w:val="0000FF"/>
                    <w:sz w:val="22"/>
                    <w:szCs w:val="22"/>
                  </w:rPr>
                  <w:t>Click or tap here to enter text.</w:t>
                </w:r>
              </w:sdtContent>
            </w:sdt>
            <w:r w:rsidR="00B34E09" w:rsidRPr="005D5998" w:rsidDel="00B34E09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</w:p>
          <w:p w14:paraId="1398AEB6" w14:textId="77777777" w:rsidR="002F01C7" w:rsidRPr="005D5998" w:rsidRDefault="002F01C7">
            <w:pPr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182CB819" w14:textId="7057782E" w:rsidR="002F01C7" w:rsidRPr="005D5998" w:rsidRDefault="002F01C7">
            <w:pPr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  <w:tr w:rsidR="00457C08" w:rsidRPr="003C7E26" w14:paraId="45503342" w14:textId="77777777" w:rsidTr="005D5998">
        <w:trPr>
          <w:trHeight w:val="300"/>
        </w:trPr>
        <w:tc>
          <w:tcPr>
            <w:tcW w:w="9350" w:type="dxa"/>
          </w:tcPr>
          <w:p w14:paraId="2F9935B2" w14:textId="77777777" w:rsidR="00DA4C85" w:rsidRDefault="00457C08">
            <w:pPr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D5998">
              <w:rPr>
                <w:rFonts w:ascii="Arial" w:eastAsia="Calibri" w:hAnsi="Arial" w:cs="Arial"/>
                <w:bCs/>
                <w:sz w:val="24"/>
                <w:szCs w:val="24"/>
              </w:rPr>
              <w:lastRenderedPageBreak/>
              <w:t>2</w:t>
            </w:r>
            <w:r w:rsidR="000D470C">
              <w:rPr>
                <w:rFonts w:ascii="Arial" w:eastAsia="Calibri" w:hAnsi="Arial" w:cs="Arial"/>
                <w:bCs/>
                <w:sz w:val="24"/>
                <w:szCs w:val="24"/>
              </w:rPr>
              <w:t>G</w:t>
            </w:r>
            <w:r w:rsidRPr="005D5998">
              <w:rPr>
                <w:rFonts w:ascii="Arial" w:eastAsia="Calibri" w:hAnsi="Arial" w:cs="Arial"/>
                <w:bCs/>
                <w:sz w:val="24"/>
                <w:szCs w:val="24"/>
              </w:rPr>
              <w:t>. I</w:t>
            </w:r>
            <w:r w:rsidR="009C0BBB" w:rsidRPr="005D599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Pr="005D5998">
              <w:rPr>
                <w:rFonts w:ascii="Arial" w:eastAsia="Calibri" w:hAnsi="Arial" w:cs="Arial"/>
                <w:bCs/>
                <w:sz w:val="24"/>
                <w:szCs w:val="24"/>
              </w:rPr>
              <w:t>affirm that</w:t>
            </w:r>
            <w:r w:rsidR="00806641">
              <w:rPr>
                <w:rFonts w:ascii="Arial" w:eastAsia="Calibri" w:hAnsi="Arial" w:cs="Arial"/>
                <w:bCs/>
                <w:sz w:val="24"/>
                <w:szCs w:val="24"/>
              </w:rPr>
              <w:t>:</w:t>
            </w:r>
          </w:p>
          <w:p w14:paraId="0F211AF7" w14:textId="57FA9DAA" w:rsidR="001B69E5" w:rsidRDefault="00DA4C85" w:rsidP="00DA4C85">
            <w:pPr>
              <w:pStyle w:val="ListParagraph"/>
              <w:numPr>
                <w:ilvl w:val="0"/>
                <w:numId w:val="4"/>
              </w:num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T</w:t>
            </w:r>
            <w:r w:rsidR="001312FF" w:rsidRPr="00911E95">
              <w:rPr>
                <w:rFonts w:ascii="Arial" w:eastAsia="Calibri" w:hAnsi="Arial" w:cs="Arial"/>
                <w:bCs/>
              </w:rPr>
              <w:t>he project protocol has been re</w:t>
            </w:r>
            <w:r w:rsidR="00FE334E" w:rsidRPr="00911E95">
              <w:rPr>
                <w:rFonts w:ascii="Arial" w:eastAsia="Calibri" w:hAnsi="Arial" w:cs="Arial"/>
                <w:bCs/>
              </w:rPr>
              <w:t>viewed with me and any questions were answered by the study team</w:t>
            </w:r>
            <w:r w:rsidR="00F97274">
              <w:rPr>
                <w:rFonts w:ascii="Arial" w:eastAsia="Calibri" w:hAnsi="Arial" w:cs="Arial"/>
                <w:bCs/>
              </w:rPr>
              <w:t>.</w:t>
            </w:r>
          </w:p>
          <w:p w14:paraId="1170B9BA" w14:textId="317DB8FF" w:rsidR="001B69E5" w:rsidRDefault="001B69E5" w:rsidP="00DA4C85">
            <w:pPr>
              <w:pStyle w:val="ListParagraph"/>
              <w:numPr>
                <w:ilvl w:val="0"/>
                <w:numId w:val="4"/>
              </w:num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M</w:t>
            </w:r>
            <w:r w:rsidR="00FE334E" w:rsidRPr="00911E95">
              <w:rPr>
                <w:rFonts w:ascii="Arial" w:eastAsia="Calibri" w:hAnsi="Arial" w:cs="Arial"/>
                <w:bCs/>
              </w:rPr>
              <w:t xml:space="preserve">y </w:t>
            </w:r>
            <w:r w:rsidR="00EE482D" w:rsidRPr="00911E95">
              <w:rPr>
                <w:rFonts w:ascii="Arial" w:eastAsia="Calibri" w:hAnsi="Arial" w:cs="Arial"/>
                <w:bCs/>
              </w:rPr>
              <w:t>experience and</w:t>
            </w:r>
            <w:r w:rsidR="00BA42C5" w:rsidRPr="00911E95">
              <w:rPr>
                <w:rFonts w:ascii="Arial" w:eastAsia="Calibri" w:hAnsi="Arial" w:cs="Arial"/>
                <w:bCs/>
              </w:rPr>
              <w:t>/or</w:t>
            </w:r>
            <w:r w:rsidR="00EE482D" w:rsidRPr="00911E95">
              <w:rPr>
                <w:rFonts w:ascii="Arial" w:eastAsia="Calibri" w:hAnsi="Arial" w:cs="Arial"/>
                <w:bCs/>
              </w:rPr>
              <w:t xml:space="preserve"> credentials qualify me to serve in an interpretive capacity for this </w:t>
            </w:r>
            <w:r w:rsidR="00F97274">
              <w:rPr>
                <w:rFonts w:ascii="Arial" w:eastAsia="Calibri" w:hAnsi="Arial" w:cs="Arial"/>
                <w:bCs/>
              </w:rPr>
              <w:t xml:space="preserve">research </w:t>
            </w:r>
            <w:r w:rsidR="00EE482D" w:rsidRPr="00911E95">
              <w:rPr>
                <w:rFonts w:ascii="Arial" w:eastAsia="Calibri" w:hAnsi="Arial" w:cs="Arial"/>
                <w:bCs/>
              </w:rPr>
              <w:t>project.</w:t>
            </w:r>
          </w:p>
          <w:p w14:paraId="15B219E3" w14:textId="77777777" w:rsidR="001B69E5" w:rsidRDefault="001B69E5" w:rsidP="00DA4C85">
            <w:pPr>
              <w:pStyle w:val="ListParagraph"/>
              <w:numPr>
                <w:ilvl w:val="0"/>
                <w:numId w:val="4"/>
              </w:num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 xml:space="preserve">I am over the age of </w:t>
            </w:r>
            <w:proofErr w:type="gramStart"/>
            <w:r>
              <w:rPr>
                <w:rFonts w:ascii="Arial" w:eastAsia="Calibri" w:hAnsi="Arial" w:cs="Arial"/>
                <w:bCs/>
              </w:rPr>
              <w:t>18</w:t>
            </w:r>
            <w:proofErr w:type="gramEnd"/>
          </w:p>
          <w:p w14:paraId="298BAFA5" w14:textId="33E8976D" w:rsidR="00457C08" w:rsidRPr="00911E95" w:rsidRDefault="00070840" w:rsidP="00911E95">
            <w:pPr>
              <w:pStyle w:val="ListParagraph"/>
              <w:numPr>
                <w:ilvl w:val="0"/>
                <w:numId w:val="4"/>
              </w:num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 xml:space="preserve">I </w:t>
            </w:r>
            <w:r w:rsidR="00A617DD">
              <w:rPr>
                <w:rFonts w:ascii="Arial" w:eastAsia="Calibri" w:hAnsi="Arial" w:cs="Arial"/>
                <w:bCs/>
              </w:rPr>
              <w:t>have no</w:t>
            </w:r>
            <w:r>
              <w:rPr>
                <w:rFonts w:ascii="Arial" w:eastAsia="Calibri" w:hAnsi="Arial" w:cs="Arial"/>
                <w:bCs/>
              </w:rPr>
              <w:t xml:space="preserve"> familial relationship</w:t>
            </w:r>
            <w:r w:rsidR="00B64886">
              <w:rPr>
                <w:rFonts w:ascii="Arial" w:eastAsia="Calibri" w:hAnsi="Arial" w:cs="Arial"/>
                <w:bCs/>
              </w:rPr>
              <w:t>s</w:t>
            </w:r>
            <w:r>
              <w:rPr>
                <w:rFonts w:ascii="Arial" w:eastAsia="Calibri" w:hAnsi="Arial" w:cs="Arial"/>
                <w:bCs/>
              </w:rPr>
              <w:t xml:space="preserve"> with </w:t>
            </w:r>
            <w:r w:rsidR="0081432F">
              <w:rPr>
                <w:rFonts w:ascii="Arial" w:eastAsia="Calibri" w:hAnsi="Arial" w:cs="Arial"/>
                <w:bCs/>
              </w:rPr>
              <w:t xml:space="preserve">any subjects in this research </w:t>
            </w:r>
            <w:proofErr w:type="gramStart"/>
            <w:r w:rsidR="0081432F">
              <w:rPr>
                <w:rFonts w:ascii="Arial" w:eastAsia="Calibri" w:hAnsi="Arial" w:cs="Arial"/>
                <w:bCs/>
              </w:rPr>
              <w:t>project</w:t>
            </w:r>
            <w:proofErr w:type="gramEnd"/>
            <w:r w:rsidR="00EE482D" w:rsidRPr="00911E95">
              <w:rPr>
                <w:rFonts w:ascii="Arial" w:eastAsia="Calibri" w:hAnsi="Arial" w:cs="Arial"/>
                <w:bCs/>
              </w:rPr>
              <w:t xml:space="preserve"> </w:t>
            </w:r>
          </w:p>
          <w:p w14:paraId="6EDE28F3" w14:textId="77777777" w:rsidR="00457C08" w:rsidRPr="005D5998" w:rsidRDefault="00457C08">
            <w:pPr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BD5F494" w14:textId="4E82F504" w:rsidR="00457C08" w:rsidRPr="005D5998" w:rsidRDefault="00566C82">
            <w:pPr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D5998">
              <w:rPr>
                <w:rFonts w:ascii="Arial" w:eastAsia="Calibri" w:hAnsi="Arial" w:cs="Arial"/>
                <w:bCs/>
                <w:sz w:val="24"/>
                <w:szCs w:val="24"/>
              </w:rPr>
              <w:t>Interpreter</w:t>
            </w:r>
            <w:r w:rsidR="00457C08" w:rsidRPr="005D599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Signature</w:t>
            </w:r>
            <w:r w:rsidR="00B34E09">
              <w:rPr>
                <w:rFonts w:ascii="Arial" w:eastAsia="Calibri" w:hAnsi="Arial" w:cs="Arial"/>
                <w:bCs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Cs/>
                  <w:color w:val="0000FF"/>
                  <w:sz w:val="28"/>
                  <w:szCs w:val="28"/>
                </w:rPr>
                <w:id w:val="1472169872"/>
                <w:placeholder>
                  <w:docPart w:val="E09047C68DD3493C8510F51B48F8D888"/>
                </w:placeholder>
                <w:showingPlcHdr/>
              </w:sdtPr>
              <w:sdtEndPr/>
              <w:sdtContent>
                <w:r w:rsidR="00B34E09" w:rsidRPr="00DB49E4">
                  <w:rPr>
                    <w:rStyle w:val="PlaceholderText"/>
                    <w:color w:val="0000FF"/>
                    <w:sz w:val="22"/>
                    <w:szCs w:val="22"/>
                  </w:rPr>
                  <w:t>Click or tap here to enter text.</w:t>
                </w:r>
              </w:sdtContent>
            </w:sdt>
            <w:r w:rsidR="00457C08" w:rsidRPr="005D599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Date</w:t>
            </w:r>
            <w:r w:rsidR="0002265A">
              <w:rPr>
                <w:rFonts w:ascii="Arial" w:eastAsia="Calibri" w:hAnsi="Arial" w:cs="Arial"/>
                <w:bCs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Cs/>
                  <w:color w:val="0000FF"/>
                  <w:sz w:val="28"/>
                  <w:szCs w:val="28"/>
                </w:rPr>
                <w:id w:val="-1213110381"/>
                <w:placeholder>
                  <w:docPart w:val="288C8077A80940949ED760E31429459C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2265A" w:rsidRPr="00DB49E4">
                  <w:rPr>
                    <w:rStyle w:val="PlaceholderText"/>
                    <w:color w:val="0000FF"/>
                    <w:sz w:val="22"/>
                    <w:szCs w:val="22"/>
                  </w:rPr>
                  <w:t>Click or tap to enter a date.</w:t>
                </w:r>
              </w:sdtContent>
            </w:sdt>
            <w:r w:rsidR="00457C08" w:rsidRPr="005D599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</w:p>
          <w:p w14:paraId="3A14A6CF" w14:textId="77777777" w:rsidR="00457C08" w:rsidRPr="005D5998" w:rsidRDefault="00457C08">
            <w:pPr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</w:tbl>
    <w:p w14:paraId="6DB74E10" w14:textId="77777777" w:rsidR="00796195" w:rsidRDefault="00796195" w:rsidP="00354E81">
      <w:pPr>
        <w:jc w:val="left"/>
        <w:rPr>
          <w:rFonts w:ascii="Arial" w:hAnsi="Arial" w:cs="Arial"/>
          <w:b w:val="0"/>
          <w:sz w:val="24"/>
          <w:szCs w:val="24"/>
          <w:u w:val="single"/>
        </w:rPr>
      </w:pPr>
    </w:p>
    <w:p w14:paraId="30872A4A" w14:textId="77777777" w:rsidR="00B34E09" w:rsidRDefault="00B34E09" w:rsidP="00354E81">
      <w:pPr>
        <w:jc w:val="left"/>
        <w:rPr>
          <w:rFonts w:ascii="Arial" w:hAnsi="Arial" w:cs="Arial"/>
          <w:b w:val="0"/>
          <w:sz w:val="24"/>
          <w:szCs w:val="24"/>
          <w:u w:val="single"/>
        </w:rPr>
        <w:sectPr w:rsidR="00B34E09" w:rsidSect="009D01E4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2A1E115" w14:textId="77777777" w:rsidR="00B34E09" w:rsidRPr="005D5998" w:rsidRDefault="00B34E09" w:rsidP="00354E81">
      <w:pPr>
        <w:jc w:val="left"/>
        <w:rPr>
          <w:rFonts w:ascii="Arial" w:hAnsi="Arial" w:cs="Arial"/>
          <w:b w:val="0"/>
          <w:sz w:val="24"/>
          <w:szCs w:val="24"/>
          <w:u w:val="single"/>
        </w:rPr>
      </w:pPr>
    </w:p>
    <w:p w14:paraId="4C31BD04" w14:textId="10FE6ED3" w:rsidR="00796195" w:rsidRDefault="00796195" w:rsidP="00911E95">
      <w:pPr>
        <w:pStyle w:val="Heading1"/>
        <w:rPr>
          <w:rFonts w:eastAsia="Times New Roman"/>
        </w:rPr>
      </w:pPr>
      <w:r w:rsidRPr="003C7E26">
        <w:rPr>
          <w:rFonts w:eastAsia="Times New Roman"/>
        </w:rPr>
        <w:t xml:space="preserve">Section 3: PI </w:t>
      </w:r>
      <w:r w:rsidR="00E171B6">
        <w:rPr>
          <w:rFonts w:eastAsia="Times New Roman"/>
        </w:rPr>
        <w:t>Certification</w:t>
      </w:r>
      <w:r w:rsidRPr="003C7E26">
        <w:rPr>
          <w:rFonts w:eastAsia="Times New Roman"/>
        </w:rPr>
        <w:t xml:space="preserve"> (to be completed by the PI)</w:t>
      </w:r>
    </w:p>
    <w:p w14:paraId="7AA778FF" w14:textId="46D62B58" w:rsidR="009617DB" w:rsidRPr="004831C7" w:rsidRDefault="009617DB" w:rsidP="009617DB">
      <w:pPr>
        <w:jc w:val="left"/>
        <w:rPr>
          <w:rFonts w:ascii="Arial" w:eastAsia="Times New Roman" w:hAnsi="Arial" w:cs="Arial"/>
          <w:b w:val="0"/>
          <w:bCs/>
        </w:rPr>
      </w:pPr>
      <w:r w:rsidRPr="003C7E26">
        <w:rPr>
          <w:rFonts w:ascii="Arial" w:eastAsia="Times New Roman" w:hAnsi="Arial" w:cs="Arial"/>
          <w:b w:val="0"/>
          <w:bCs/>
        </w:rPr>
        <w:t xml:space="preserve">This Section should be completed by the </w:t>
      </w:r>
      <w:r>
        <w:rPr>
          <w:rFonts w:ascii="Arial" w:eastAsia="Times New Roman" w:hAnsi="Arial" w:cs="Arial"/>
          <w:b w:val="0"/>
          <w:bCs/>
        </w:rPr>
        <w:t>PI for the project</w:t>
      </w:r>
      <w:r w:rsidR="009F0F68">
        <w:rPr>
          <w:rFonts w:ascii="Arial" w:eastAsia="Times New Roman" w:hAnsi="Arial" w:cs="Arial"/>
          <w:b w:val="0"/>
          <w:bCs/>
        </w:rPr>
        <w:t xml:space="preserve"> as they have</w:t>
      </w:r>
      <w:r w:rsidR="009F0F68" w:rsidRPr="009F0F68">
        <w:t xml:space="preserve"> </w:t>
      </w:r>
      <w:r w:rsidR="009F0F68" w:rsidRPr="009F0F68">
        <w:rPr>
          <w:rFonts w:ascii="Arial" w:eastAsia="Times New Roman" w:hAnsi="Arial" w:cs="Arial"/>
          <w:b w:val="0"/>
          <w:bCs/>
        </w:rPr>
        <w:t xml:space="preserve">overall responsibility for the conduct of a research project, including all technical, programmatic, financial, compliance, and administrative </w:t>
      </w:r>
      <w:r w:rsidR="00DD7A20" w:rsidRPr="009F0F68">
        <w:rPr>
          <w:rFonts w:ascii="Arial" w:eastAsia="Times New Roman" w:hAnsi="Arial" w:cs="Arial"/>
          <w:b w:val="0"/>
          <w:bCs/>
        </w:rPr>
        <w:t>aspects</w:t>
      </w:r>
      <w:r w:rsidR="00DD7A20">
        <w:rPr>
          <w:rFonts w:ascii="Arial" w:eastAsia="Times New Roman" w:hAnsi="Arial" w:cs="Arial"/>
          <w:b w:val="0"/>
          <w:bCs/>
        </w:rPr>
        <w:t>.</w:t>
      </w:r>
      <w:r w:rsidRPr="003C7E26">
        <w:rPr>
          <w:rFonts w:ascii="Arial" w:eastAsia="Times New Roman" w:hAnsi="Arial" w:cs="Arial"/>
          <w:b w:val="0"/>
          <w:bCs/>
        </w:rPr>
        <w:t xml:space="preserve"> Please see</w:t>
      </w:r>
      <w:r>
        <w:rPr>
          <w:rFonts w:ascii="Arial" w:eastAsia="Times New Roman" w:hAnsi="Arial" w:cs="Arial"/>
          <w:b w:val="0"/>
          <w:bCs/>
        </w:rPr>
        <w:t xml:space="preserve"> </w:t>
      </w:r>
      <w:r w:rsidRPr="003C7E26">
        <w:rPr>
          <w:rFonts w:ascii="Arial" w:eastAsia="Times New Roman" w:hAnsi="Arial" w:cs="Arial"/>
          <w:b w:val="0"/>
          <w:bCs/>
        </w:rPr>
        <w:t xml:space="preserve">the </w:t>
      </w:r>
      <w:r w:rsidRPr="003C7E26">
        <w:rPr>
          <w:rFonts w:ascii="Arial" w:hAnsi="Arial" w:cs="Arial"/>
          <w:b w:val="0"/>
          <w:i/>
        </w:rPr>
        <w:t xml:space="preserve">IRB SOP: </w:t>
      </w:r>
      <w:r w:rsidR="00704612" w:rsidRPr="00704612">
        <w:rPr>
          <w:rFonts w:ascii="Arial" w:hAnsi="Arial" w:cs="Arial"/>
          <w:b w:val="0"/>
          <w:i/>
        </w:rPr>
        <w:t xml:space="preserve">Responsibilities </w:t>
      </w:r>
      <w:r w:rsidR="00095DA3" w:rsidRPr="00704612">
        <w:rPr>
          <w:rFonts w:ascii="Arial" w:hAnsi="Arial" w:cs="Arial"/>
          <w:b w:val="0"/>
          <w:i/>
        </w:rPr>
        <w:t>for</w:t>
      </w:r>
      <w:r w:rsidR="00704612" w:rsidRPr="00704612">
        <w:rPr>
          <w:rFonts w:ascii="Arial" w:hAnsi="Arial" w:cs="Arial"/>
          <w:b w:val="0"/>
          <w:i/>
        </w:rPr>
        <w:t xml:space="preserve"> Investigators Conducting Human Subject Research</w:t>
      </w:r>
      <w:r w:rsidR="00704612">
        <w:rPr>
          <w:rFonts w:ascii="Arial" w:hAnsi="Arial" w:cs="Arial"/>
          <w:b w:val="0"/>
          <w:i/>
        </w:rPr>
        <w:t xml:space="preserve"> </w:t>
      </w:r>
      <w:r w:rsidR="00704612">
        <w:rPr>
          <w:rFonts w:ascii="Arial" w:hAnsi="Arial" w:cs="Arial"/>
          <w:b w:val="0"/>
          <w:iCs/>
        </w:rPr>
        <w:t xml:space="preserve">for additional information on the investigator responsibilities. </w:t>
      </w:r>
      <w:r w:rsidR="00DD7A20">
        <w:rPr>
          <w:rFonts w:ascii="Arial" w:eastAsia="Times New Roman" w:hAnsi="Arial" w:cs="Arial"/>
          <w:b w:val="0"/>
          <w:bCs/>
        </w:rPr>
        <w:t>F</w:t>
      </w:r>
      <w:r w:rsidR="00DD7A20" w:rsidRPr="003C7E26">
        <w:rPr>
          <w:rFonts w:ascii="Arial" w:eastAsia="Times New Roman" w:hAnsi="Arial" w:cs="Arial"/>
          <w:b w:val="0"/>
          <w:bCs/>
        </w:rPr>
        <w:t>or more information about qualifications for translators engaged in research</w:t>
      </w:r>
      <w:r w:rsidR="00DD7A20">
        <w:rPr>
          <w:rFonts w:ascii="Arial" w:eastAsia="Times New Roman" w:hAnsi="Arial" w:cs="Arial"/>
          <w:b w:val="0"/>
          <w:bCs/>
        </w:rPr>
        <w:t xml:space="preserve"> pl</w:t>
      </w:r>
      <w:r w:rsidR="00DD7A20">
        <w:rPr>
          <w:rFonts w:ascii="Arial" w:hAnsi="Arial" w:cs="Arial"/>
          <w:b w:val="0"/>
          <w:iCs/>
        </w:rPr>
        <w:t>ease see</w:t>
      </w:r>
      <w:r w:rsidR="00704612" w:rsidRPr="00704612">
        <w:rPr>
          <w:rFonts w:ascii="Arial" w:hAnsi="Arial" w:cs="Arial"/>
          <w:b w:val="0"/>
          <w:i/>
        </w:rPr>
        <w:t xml:space="preserve"> </w:t>
      </w:r>
      <w:r w:rsidR="00B34E09">
        <w:rPr>
          <w:rFonts w:ascii="Arial" w:hAnsi="Arial" w:cs="Arial"/>
          <w:b w:val="0"/>
          <w:i/>
        </w:rPr>
        <w:t xml:space="preserve">IRB SOP: </w:t>
      </w:r>
      <w:r w:rsidRPr="003C7E26">
        <w:rPr>
          <w:rFonts w:ascii="Arial" w:hAnsi="Arial" w:cs="Arial"/>
          <w:b w:val="0"/>
          <w:i/>
        </w:rPr>
        <w:t>Recruitment and Enrollment of Non-</w:t>
      </w:r>
      <w:proofErr w:type="gramStart"/>
      <w:r w:rsidRPr="003C7E26">
        <w:rPr>
          <w:rFonts w:ascii="Arial" w:hAnsi="Arial" w:cs="Arial"/>
          <w:b w:val="0"/>
          <w:i/>
        </w:rPr>
        <w:t>English Speaking</w:t>
      </w:r>
      <w:proofErr w:type="gramEnd"/>
      <w:r w:rsidRPr="003C7E26">
        <w:rPr>
          <w:rFonts w:ascii="Arial" w:hAnsi="Arial" w:cs="Arial"/>
          <w:b w:val="0"/>
          <w:i/>
        </w:rPr>
        <w:t xml:space="preserve"> Subjects</w:t>
      </w:r>
      <w:r w:rsidRPr="003C7E26">
        <w:rPr>
          <w:rFonts w:ascii="Arial" w:hAnsi="Arial" w:cs="Arial"/>
          <w:b w:val="0"/>
        </w:rPr>
        <w:t xml:space="preserve"> </w:t>
      </w:r>
      <w:r>
        <w:rPr>
          <w:rFonts w:ascii="Arial" w:hAnsi="Arial" w:cs="Arial"/>
          <w:b w:val="0"/>
        </w:rPr>
        <w:t>and the</w:t>
      </w:r>
      <w:r w:rsidRPr="00911E95">
        <w:rPr>
          <w:rFonts w:ascii="Arial" w:hAnsi="Arial" w:cs="Arial"/>
          <w:b w:val="0"/>
          <w:i/>
          <w:iCs/>
        </w:rPr>
        <w:t xml:space="preserve"> </w:t>
      </w:r>
      <w:r w:rsidRPr="00911E95">
        <w:rPr>
          <w:rFonts w:ascii="Arial" w:eastAsia="Times New Roman" w:hAnsi="Arial" w:cs="Arial"/>
          <w:b w:val="0"/>
          <w:bCs/>
          <w:i/>
          <w:iCs/>
        </w:rPr>
        <w:t>Translator and Interpreter Guidance</w:t>
      </w:r>
      <w:r w:rsidR="00DD7A20">
        <w:rPr>
          <w:rFonts w:ascii="Arial" w:eastAsia="Times New Roman" w:hAnsi="Arial" w:cs="Arial"/>
          <w:b w:val="0"/>
          <w:bCs/>
        </w:rPr>
        <w:t>.</w:t>
      </w:r>
    </w:p>
    <w:p w14:paraId="153144E9" w14:textId="77777777" w:rsidR="009617DB" w:rsidRPr="003C7E26" w:rsidRDefault="009617DB" w:rsidP="00796195">
      <w:pPr>
        <w:jc w:val="left"/>
        <w:rPr>
          <w:rFonts w:ascii="Arial" w:eastAsia="Times New Roman" w:hAnsi="Arial" w:cs="Arial"/>
          <w:sz w:val="24"/>
          <w:szCs w:val="24"/>
        </w:rPr>
      </w:pP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9350"/>
      </w:tblGrid>
      <w:tr w:rsidR="00796195" w:rsidRPr="003C7E26" w14:paraId="7EE7E0CA" w14:textId="77777777" w:rsidTr="57218504">
        <w:trPr>
          <w:trHeight w:val="300"/>
        </w:trPr>
        <w:tc>
          <w:tcPr>
            <w:tcW w:w="9350" w:type="dxa"/>
          </w:tcPr>
          <w:p w14:paraId="2B2D2B6E" w14:textId="0BEE5C5D" w:rsidR="00796195" w:rsidRPr="005D5998" w:rsidRDefault="00566C82">
            <w:pPr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D5998">
              <w:rPr>
                <w:rFonts w:ascii="Arial" w:eastAsia="Calibri" w:hAnsi="Arial" w:cs="Arial"/>
                <w:bCs/>
                <w:sz w:val="24"/>
                <w:szCs w:val="24"/>
              </w:rPr>
              <w:t>3A</w:t>
            </w:r>
            <w:r w:rsidR="00796195" w:rsidRPr="005D599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. </w:t>
            </w:r>
            <w:r w:rsidRPr="005D5998">
              <w:rPr>
                <w:rFonts w:ascii="Arial" w:eastAsia="Calibri" w:hAnsi="Arial" w:cs="Arial"/>
                <w:bCs/>
                <w:sz w:val="24"/>
                <w:szCs w:val="24"/>
              </w:rPr>
              <w:t>PI</w:t>
            </w:r>
            <w:r w:rsidR="00796195" w:rsidRPr="005D599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Name: </w:t>
            </w:r>
            <w:r w:rsidR="00B34E09" w:rsidRPr="00DB49E4">
              <w:rPr>
                <w:rFonts w:ascii="Arial" w:eastAsia="Calibri" w:hAnsi="Arial" w:cs="Arial"/>
                <w:bCs/>
                <w:color w:val="0000FF"/>
                <w:sz w:val="28"/>
                <w:szCs w:val="28"/>
              </w:rPr>
              <w:t xml:space="preserve"> </w:t>
            </w:r>
            <w:sdt>
              <w:sdtPr>
                <w:rPr>
                  <w:rFonts w:ascii="Arial" w:eastAsia="Calibri" w:hAnsi="Arial" w:cs="Arial"/>
                  <w:bCs/>
                  <w:color w:val="0000FF"/>
                  <w:sz w:val="28"/>
                  <w:szCs w:val="28"/>
                </w:rPr>
                <w:id w:val="899323253"/>
                <w:placeholder>
                  <w:docPart w:val="897F1A1B3D7541259CEE03232350655A"/>
                </w:placeholder>
                <w:showingPlcHdr/>
              </w:sdtPr>
              <w:sdtEndPr/>
              <w:sdtContent>
                <w:r w:rsidR="00B34E09" w:rsidRPr="00DB49E4">
                  <w:rPr>
                    <w:rStyle w:val="PlaceholderText"/>
                    <w:color w:val="0000FF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</w:tr>
      <w:tr w:rsidR="00796195" w:rsidRPr="003C7E26" w14:paraId="39AFCD41" w14:textId="77777777" w:rsidTr="57218504">
        <w:trPr>
          <w:trHeight w:val="300"/>
        </w:trPr>
        <w:tc>
          <w:tcPr>
            <w:tcW w:w="9350" w:type="dxa"/>
          </w:tcPr>
          <w:p w14:paraId="01548F6F" w14:textId="77777777" w:rsidR="000E08F1" w:rsidRDefault="00566C82">
            <w:pPr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D5998">
              <w:rPr>
                <w:rFonts w:ascii="Arial" w:eastAsia="Calibri" w:hAnsi="Arial" w:cs="Arial"/>
                <w:bCs/>
                <w:sz w:val="24"/>
                <w:szCs w:val="24"/>
              </w:rPr>
              <w:t>3B</w:t>
            </w:r>
            <w:r w:rsidR="00796195" w:rsidRPr="005D5998">
              <w:rPr>
                <w:rFonts w:ascii="Arial" w:eastAsia="Calibri" w:hAnsi="Arial" w:cs="Arial"/>
                <w:bCs/>
                <w:sz w:val="24"/>
                <w:szCs w:val="24"/>
              </w:rPr>
              <w:t>. I</w:t>
            </w:r>
            <w:r w:rsidR="009C0BBB" w:rsidRPr="005D599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="00796195" w:rsidRPr="005D5998">
              <w:rPr>
                <w:rFonts w:ascii="Arial" w:eastAsia="Calibri" w:hAnsi="Arial" w:cs="Arial"/>
                <w:bCs/>
                <w:sz w:val="24"/>
                <w:szCs w:val="24"/>
              </w:rPr>
              <w:t>affirm that</w:t>
            </w:r>
            <w:r w:rsidR="000E08F1">
              <w:rPr>
                <w:rFonts w:ascii="Arial" w:eastAsia="Calibri" w:hAnsi="Arial" w:cs="Arial"/>
                <w:bCs/>
                <w:sz w:val="24"/>
                <w:szCs w:val="24"/>
              </w:rPr>
              <w:t>:</w:t>
            </w:r>
          </w:p>
          <w:p w14:paraId="59E08E28" w14:textId="60C6A859" w:rsidR="000E08F1" w:rsidRDefault="000E08F1" w:rsidP="000E08F1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bCs/>
              </w:rPr>
            </w:pPr>
            <w:r>
              <w:rPr>
                <w:rFonts w:ascii="Arial" w:eastAsia="Calibri" w:hAnsi="Arial" w:cs="Arial"/>
                <w:bCs/>
              </w:rPr>
              <w:t>T</w:t>
            </w:r>
            <w:r w:rsidR="00796195" w:rsidRPr="00911E95">
              <w:rPr>
                <w:rFonts w:ascii="Arial" w:eastAsia="Calibri" w:hAnsi="Arial" w:cs="Arial"/>
                <w:bCs/>
              </w:rPr>
              <w:t xml:space="preserve">he </w:t>
            </w:r>
            <w:r w:rsidR="00FB498B" w:rsidRPr="00911E95">
              <w:rPr>
                <w:rFonts w:ascii="Arial" w:eastAsia="Calibri" w:hAnsi="Arial" w:cs="Arial"/>
                <w:bCs/>
              </w:rPr>
              <w:t>above</w:t>
            </w:r>
            <w:r w:rsidR="00FA6836" w:rsidRPr="00911E95">
              <w:rPr>
                <w:rFonts w:ascii="Arial" w:eastAsia="Calibri" w:hAnsi="Arial" w:cs="Arial"/>
                <w:bCs/>
              </w:rPr>
              <w:t xml:space="preserve"> </w:t>
            </w:r>
            <w:r w:rsidR="00353BFE" w:rsidRPr="00911E95">
              <w:rPr>
                <w:rFonts w:ascii="Arial" w:eastAsia="Calibri" w:hAnsi="Arial" w:cs="Arial"/>
                <w:bCs/>
              </w:rPr>
              <w:t xml:space="preserve">translator/interpreter </w:t>
            </w:r>
            <w:r w:rsidR="00FB498B" w:rsidRPr="00911E95">
              <w:rPr>
                <w:rFonts w:ascii="Arial" w:eastAsia="Calibri" w:hAnsi="Arial" w:cs="Arial"/>
                <w:bCs/>
              </w:rPr>
              <w:t xml:space="preserve">has appropriate credentials to serve in this </w:t>
            </w:r>
            <w:r w:rsidR="00D63068" w:rsidRPr="00911E95">
              <w:rPr>
                <w:rFonts w:ascii="Arial" w:eastAsia="Calibri" w:hAnsi="Arial" w:cs="Arial"/>
                <w:bCs/>
              </w:rPr>
              <w:t>capacity</w:t>
            </w:r>
            <w:r w:rsidR="002128C1" w:rsidRPr="00911E95">
              <w:rPr>
                <w:rFonts w:ascii="Arial" w:eastAsia="Calibri" w:hAnsi="Arial" w:cs="Arial"/>
                <w:bCs/>
              </w:rPr>
              <w:t xml:space="preserve"> for </w:t>
            </w:r>
            <w:r w:rsidR="005F3D69" w:rsidRPr="00911E95">
              <w:rPr>
                <w:rFonts w:ascii="Arial" w:eastAsia="Calibri" w:hAnsi="Arial" w:cs="Arial"/>
                <w:bCs/>
              </w:rPr>
              <w:t xml:space="preserve">the above documents and/or activities of </w:t>
            </w:r>
            <w:r w:rsidR="002128C1" w:rsidRPr="00911E95">
              <w:rPr>
                <w:rFonts w:ascii="Arial" w:eastAsia="Calibri" w:hAnsi="Arial" w:cs="Arial"/>
                <w:bCs/>
              </w:rPr>
              <w:t>PRO#</w:t>
            </w:r>
            <w:r w:rsidR="00983D23" w:rsidRPr="00911E95">
              <w:rPr>
                <w:rFonts w:ascii="Arial" w:eastAsia="Calibri" w:hAnsi="Arial" w:cs="Arial"/>
                <w:bCs/>
              </w:rPr>
              <w:t xml:space="preserve">: </w:t>
            </w:r>
            <w:sdt>
              <w:sdtPr>
                <w:rPr>
                  <w:rFonts w:eastAsia="Calibri"/>
                  <w:color w:val="0000FF"/>
                  <w:sz w:val="28"/>
                  <w:szCs w:val="28"/>
                </w:rPr>
                <w:id w:val="1364168345"/>
                <w:placeholder>
                  <w:docPart w:val="3F173D982D114F71A982B3B0FF3DB0E6"/>
                </w:placeholder>
                <w:showingPlcHdr/>
              </w:sdtPr>
              <w:sdtEndPr/>
              <w:sdtContent>
                <w:r w:rsidR="00983D23" w:rsidRPr="000E08F1">
                  <w:rPr>
                    <w:rStyle w:val="PlaceholderText"/>
                    <w:color w:val="0000FF"/>
                    <w:sz w:val="22"/>
                    <w:szCs w:val="22"/>
                  </w:rPr>
                  <w:t>Click or tap here to enter text.</w:t>
                </w:r>
              </w:sdtContent>
            </w:sdt>
            <w:r w:rsidR="00D63068" w:rsidRPr="00911E95">
              <w:rPr>
                <w:rFonts w:ascii="Arial" w:eastAsia="Calibri" w:hAnsi="Arial" w:cs="Arial"/>
                <w:bCs/>
              </w:rPr>
              <w:t xml:space="preserve"> </w:t>
            </w:r>
          </w:p>
          <w:p w14:paraId="5A82D7B0" w14:textId="31A05FA5" w:rsidR="00A0654C" w:rsidRDefault="00FF0B5C" w:rsidP="000E08F1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bCs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The Protocol and eBridge SmartForm describe a plan to ensure </w:t>
            </w:r>
            <w:r w:rsidR="00727565">
              <w:rPr>
                <w:rFonts w:ascii="Arial" w:hAnsi="Arial" w:cs="Arial"/>
                <w:sz w:val="22"/>
                <w:szCs w:val="22"/>
              </w:rPr>
              <w:t xml:space="preserve">confidentiality </w:t>
            </w:r>
            <w:r>
              <w:rPr>
                <w:rFonts w:ascii="Arial" w:hAnsi="Arial" w:cs="Arial"/>
                <w:sz w:val="22"/>
                <w:szCs w:val="22"/>
              </w:rPr>
              <w:t>for all activities engaging non-English speakers,</w:t>
            </w:r>
            <w:r w:rsidR="00DA4816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494FAE">
              <w:rPr>
                <w:rFonts w:ascii="Arial" w:hAnsi="Arial" w:cs="Arial"/>
                <w:sz w:val="22"/>
                <w:szCs w:val="22"/>
              </w:rPr>
              <w:t xml:space="preserve">specifically when selecting an interpreter from the community </w:t>
            </w:r>
            <w:r w:rsidR="00084035">
              <w:rPr>
                <w:rFonts w:ascii="Arial" w:hAnsi="Arial" w:cs="Arial"/>
                <w:sz w:val="22"/>
                <w:szCs w:val="22"/>
              </w:rPr>
              <w:t>where</w:t>
            </w:r>
            <w:r w:rsidR="00494FAE">
              <w:rPr>
                <w:rFonts w:ascii="Arial" w:hAnsi="Arial" w:cs="Arial"/>
                <w:sz w:val="22"/>
                <w:szCs w:val="22"/>
              </w:rPr>
              <w:t xml:space="preserve"> subjects will be recruited</w:t>
            </w:r>
            <w:r w:rsidR="00A0654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7A12AC71" w14:textId="75585C79" w:rsidR="00796195" w:rsidRPr="00911E95" w:rsidRDefault="00D63068" w:rsidP="00911E95">
            <w:pPr>
              <w:pStyle w:val="ListParagraph"/>
              <w:numPr>
                <w:ilvl w:val="0"/>
                <w:numId w:val="5"/>
              </w:numPr>
              <w:rPr>
                <w:rFonts w:ascii="Arial" w:eastAsia="Calibri" w:hAnsi="Arial" w:cs="Arial"/>
                <w:bCs/>
              </w:rPr>
            </w:pPr>
            <w:r w:rsidRPr="00911E95">
              <w:rPr>
                <w:rFonts w:ascii="Arial" w:eastAsia="Calibri" w:hAnsi="Arial" w:cs="Arial"/>
                <w:bCs/>
              </w:rPr>
              <w:t xml:space="preserve">I have reviewed the </w:t>
            </w:r>
            <w:r w:rsidR="009454CF" w:rsidRPr="00911E95">
              <w:rPr>
                <w:rFonts w:ascii="Arial" w:eastAsia="Calibri" w:hAnsi="Arial" w:cs="Arial"/>
                <w:bCs/>
              </w:rPr>
              <w:t xml:space="preserve">Translation/Interpretation Certification Statement(s) and </w:t>
            </w:r>
            <w:r w:rsidR="00402D51" w:rsidRPr="00911E95">
              <w:rPr>
                <w:rFonts w:ascii="Arial" w:eastAsia="Calibri" w:hAnsi="Arial" w:cs="Arial"/>
                <w:bCs/>
              </w:rPr>
              <w:t>approve this</w:t>
            </w:r>
            <w:r w:rsidR="00F9687D" w:rsidRPr="00911E95">
              <w:rPr>
                <w:rFonts w:ascii="Arial" w:eastAsia="Calibri" w:hAnsi="Arial" w:cs="Arial"/>
                <w:bCs/>
              </w:rPr>
              <w:t xml:space="preserve"> individual to serve as translator/interpreter for this project. </w:t>
            </w:r>
            <w:r w:rsidR="00402D51" w:rsidRPr="00911E95">
              <w:rPr>
                <w:rFonts w:ascii="Arial" w:eastAsia="Calibri" w:hAnsi="Arial" w:cs="Arial"/>
                <w:bCs/>
              </w:rPr>
              <w:t xml:space="preserve"> </w:t>
            </w:r>
          </w:p>
          <w:p w14:paraId="396E5FF1" w14:textId="77777777" w:rsidR="00796195" w:rsidRPr="005D5998" w:rsidRDefault="00796195">
            <w:pPr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  <w:p w14:paraId="5A6361D0" w14:textId="301E6B1D" w:rsidR="00796195" w:rsidRPr="005D5998" w:rsidRDefault="003B10FC">
            <w:pPr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  <w:r w:rsidRPr="005D599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PI </w:t>
            </w:r>
            <w:r w:rsidR="00796195" w:rsidRPr="005D5998">
              <w:rPr>
                <w:rFonts w:ascii="Arial" w:eastAsia="Calibri" w:hAnsi="Arial" w:cs="Arial"/>
                <w:bCs/>
                <w:sz w:val="24"/>
                <w:szCs w:val="24"/>
              </w:rPr>
              <w:t>Signature</w:t>
            </w:r>
            <w:r w:rsidR="0002265A">
              <w:rPr>
                <w:rFonts w:ascii="Arial" w:eastAsia="Calibri" w:hAnsi="Arial" w:cs="Arial"/>
                <w:bCs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Cs/>
                  <w:color w:val="0000FF"/>
                  <w:sz w:val="28"/>
                  <w:szCs w:val="28"/>
                </w:rPr>
                <w:id w:val="-1833980647"/>
                <w:placeholder>
                  <w:docPart w:val="E839367147CE43EAB94EF1A3FF141783"/>
                </w:placeholder>
                <w:showingPlcHdr/>
              </w:sdtPr>
              <w:sdtEndPr/>
              <w:sdtContent>
                <w:r w:rsidR="0002265A" w:rsidRPr="00DB49E4">
                  <w:rPr>
                    <w:rStyle w:val="PlaceholderText"/>
                    <w:color w:val="0000FF"/>
                    <w:sz w:val="22"/>
                    <w:szCs w:val="22"/>
                  </w:rPr>
                  <w:t>Click or tap here to enter text.</w:t>
                </w:r>
              </w:sdtContent>
            </w:sdt>
            <w:r w:rsidR="0002265A" w:rsidRPr="005D599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  <w:r w:rsidR="00796195" w:rsidRPr="005D5998">
              <w:rPr>
                <w:rFonts w:ascii="Arial" w:eastAsia="Calibri" w:hAnsi="Arial" w:cs="Arial"/>
                <w:bCs/>
                <w:sz w:val="24"/>
                <w:szCs w:val="24"/>
              </w:rPr>
              <w:t>Date</w:t>
            </w:r>
            <w:r w:rsidR="0002265A">
              <w:rPr>
                <w:rFonts w:ascii="Arial" w:eastAsia="Calibri" w:hAnsi="Arial" w:cs="Arial"/>
                <w:bCs/>
                <w:sz w:val="24"/>
                <w:szCs w:val="24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bCs/>
                  <w:color w:val="0000FF"/>
                  <w:sz w:val="28"/>
                  <w:szCs w:val="28"/>
                </w:rPr>
                <w:id w:val="1821925118"/>
                <w:placeholder>
                  <w:docPart w:val="DefaultPlaceholder_-1854013437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02265A" w:rsidRPr="00911E95">
                  <w:rPr>
                    <w:rStyle w:val="PlaceholderText"/>
                    <w:color w:val="0000FF"/>
                  </w:rPr>
                  <w:t>Click or tap to enter a date.</w:t>
                </w:r>
              </w:sdtContent>
            </w:sdt>
            <w:r w:rsidR="00796195" w:rsidRPr="005D5998">
              <w:rPr>
                <w:rFonts w:ascii="Arial" w:eastAsia="Calibri" w:hAnsi="Arial" w:cs="Arial"/>
                <w:bCs/>
                <w:sz w:val="24"/>
                <w:szCs w:val="24"/>
              </w:rPr>
              <w:t xml:space="preserve"> </w:t>
            </w:r>
          </w:p>
          <w:p w14:paraId="31AC4A6C" w14:textId="77777777" w:rsidR="00796195" w:rsidRPr="005D5998" w:rsidRDefault="00796195">
            <w:pPr>
              <w:jc w:val="left"/>
              <w:rPr>
                <w:rFonts w:ascii="Arial" w:eastAsia="Calibri" w:hAnsi="Arial" w:cs="Arial"/>
                <w:bCs/>
                <w:sz w:val="24"/>
                <w:szCs w:val="24"/>
              </w:rPr>
            </w:pPr>
          </w:p>
        </w:tc>
      </w:tr>
    </w:tbl>
    <w:p w14:paraId="16ECEE19" w14:textId="77777777" w:rsidR="00796195" w:rsidRPr="005D5998" w:rsidRDefault="00796195" w:rsidP="00B9082D">
      <w:pPr>
        <w:jc w:val="left"/>
        <w:rPr>
          <w:rFonts w:ascii="Arial" w:hAnsi="Arial" w:cs="Arial"/>
          <w:b w:val="0"/>
          <w:sz w:val="24"/>
          <w:szCs w:val="24"/>
          <w:u w:val="single"/>
        </w:rPr>
      </w:pPr>
    </w:p>
    <w:sectPr w:rsidR="00796195" w:rsidRPr="005D5998" w:rsidSect="009D01E4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2D2D7" w14:textId="77777777" w:rsidR="00384E93" w:rsidRDefault="00384E93" w:rsidP="00691623">
      <w:r>
        <w:separator/>
      </w:r>
    </w:p>
  </w:endnote>
  <w:endnote w:type="continuationSeparator" w:id="0">
    <w:p w14:paraId="2738789E" w14:textId="77777777" w:rsidR="00384E93" w:rsidRDefault="00384E93" w:rsidP="00691623">
      <w:r>
        <w:continuationSeparator/>
      </w:r>
    </w:p>
  </w:endnote>
  <w:endnote w:type="continuationNotice" w:id="1">
    <w:p w14:paraId="643F9C44" w14:textId="77777777" w:rsidR="00384E93" w:rsidRDefault="00384E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33461" w14:textId="7057A33E" w:rsidR="00B87EC0" w:rsidRPr="00691623" w:rsidRDefault="00B87EC0" w:rsidP="00691623">
    <w:pPr>
      <w:pStyle w:val="Footer"/>
      <w:jc w:val="left"/>
      <w:rPr>
        <w:rFonts w:ascii="Arial" w:hAnsi="Arial" w:cs="Arial"/>
        <w:b w:val="0"/>
        <w:sz w:val="20"/>
        <w:szCs w:val="20"/>
      </w:rPr>
    </w:pPr>
    <w:r w:rsidRPr="00691623">
      <w:rPr>
        <w:rFonts w:ascii="Arial" w:hAnsi="Arial" w:cs="Arial"/>
        <w:b w:val="0"/>
        <w:sz w:val="20"/>
        <w:szCs w:val="20"/>
      </w:rPr>
      <w:t xml:space="preserve">Version </w:t>
    </w:r>
    <w:r w:rsidR="00D81FBC">
      <w:rPr>
        <w:rFonts w:ascii="Arial" w:hAnsi="Arial" w:cs="Arial"/>
        <w:b w:val="0"/>
        <w:sz w:val="20"/>
        <w:szCs w:val="20"/>
      </w:rPr>
      <w:t>3, 12/02/2024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D85E9E" w14:textId="77777777" w:rsidR="00384E93" w:rsidRDefault="00384E93" w:rsidP="00691623">
      <w:r>
        <w:separator/>
      </w:r>
    </w:p>
  </w:footnote>
  <w:footnote w:type="continuationSeparator" w:id="0">
    <w:p w14:paraId="3F4DF31A" w14:textId="77777777" w:rsidR="00384E93" w:rsidRDefault="00384E93" w:rsidP="00691623">
      <w:r>
        <w:continuationSeparator/>
      </w:r>
    </w:p>
  </w:footnote>
  <w:footnote w:type="continuationNotice" w:id="1">
    <w:p w14:paraId="7775CEF8" w14:textId="77777777" w:rsidR="00384E93" w:rsidRDefault="00384E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33460" w14:textId="603D80F0" w:rsidR="00B87EC0" w:rsidRPr="00691623" w:rsidRDefault="00B87EC0" w:rsidP="00691623">
    <w:pPr>
      <w:pStyle w:val="Header"/>
      <w:rPr>
        <w:u w:val="single"/>
      </w:rPr>
    </w:pPr>
    <w:r w:rsidRPr="00691623">
      <w:rPr>
        <w:noProof/>
        <w:u w:val="single"/>
      </w:rPr>
      <w:drawing>
        <wp:anchor distT="0" distB="0" distL="114300" distR="114300" simplePos="0" relativeHeight="251658240" behindDoc="1" locked="0" layoutInCell="1" allowOverlap="1" wp14:anchorId="18033462" wp14:editId="18033463">
          <wp:simplePos x="0" y="0"/>
          <wp:positionH relativeFrom="column">
            <wp:posOffset>-695325</wp:posOffset>
          </wp:positionH>
          <wp:positionV relativeFrom="paragraph">
            <wp:posOffset>-189865</wp:posOffset>
          </wp:positionV>
          <wp:extent cx="674370" cy="537210"/>
          <wp:effectExtent l="19050" t="0" r="0" b="0"/>
          <wp:wrapTight wrapText="bothSides">
            <wp:wrapPolygon edited="0">
              <wp:start x="-610" y="0"/>
              <wp:lineTo x="-610" y="20681"/>
              <wp:lineTo x="21356" y="20681"/>
              <wp:lineTo x="21356" y="0"/>
              <wp:lineTo x="-610" y="0"/>
            </wp:wrapPolygon>
          </wp:wrapTight>
          <wp:docPr id="273561991" name="Picture 273561991" descr="MCW Logo -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CW Logo - Blac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" cy="537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91623">
      <w:rPr>
        <w:u w:val="single"/>
      </w:rPr>
      <w:t xml:space="preserve">Human Research Protection Office </w:t>
    </w:r>
    <w:r w:rsidRPr="00691623">
      <w:rPr>
        <w:u w:val="single"/>
      </w:rPr>
      <w:tab/>
    </w:r>
    <w:r w:rsidRPr="00691623">
      <w:rPr>
        <w:u w:val="single"/>
      </w:rPr>
      <w:tab/>
    </w:r>
    <w:r>
      <w:rPr>
        <w:u w:val="single"/>
      </w:rPr>
      <w:t>Translator</w:t>
    </w:r>
    <w:r w:rsidR="0022686A">
      <w:rPr>
        <w:u w:val="single"/>
      </w:rPr>
      <w:t xml:space="preserve"> and Interpreter</w:t>
    </w:r>
    <w:r>
      <w:rPr>
        <w:u w:val="single"/>
      </w:rPr>
      <w:t xml:space="preserve"> </w:t>
    </w:r>
    <w:r w:rsidR="00BF63B2">
      <w:rPr>
        <w:u w:val="single"/>
      </w:rPr>
      <w:t xml:space="preserve">Certification </w:t>
    </w:r>
    <w:r>
      <w:rPr>
        <w:u w:val="single"/>
      </w:rPr>
      <w:t>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E13DA"/>
    <w:multiLevelType w:val="hybridMultilevel"/>
    <w:tmpl w:val="A5B0C4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BB720C"/>
    <w:multiLevelType w:val="hybridMultilevel"/>
    <w:tmpl w:val="328EE652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" w15:restartNumberingAfterBreak="0">
    <w:nsid w:val="452C74AD"/>
    <w:multiLevelType w:val="hybridMultilevel"/>
    <w:tmpl w:val="A96C25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37200"/>
    <w:multiLevelType w:val="hybridMultilevel"/>
    <w:tmpl w:val="813E9386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63E057C0"/>
    <w:multiLevelType w:val="hybridMultilevel"/>
    <w:tmpl w:val="30E2C6B6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371535175">
    <w:abstractNumId w:val="3"/>
  </w:num>
  <w:num w:numId="2" w16cid:durableId="1930456853">
    <w:abstractNumId w:val="2"/>
  </w:num>
  <w:num w:numId="3" w16cid:durableId="1598127869">
    <w:abstractNumId w:val="0"/>
  </w:num>
  <w:num w:numId="4" w16cid:durableId="852767142">
    <w:abstractNumId w:val="4"/>
  </w:num>
  <w:num w:numId="5" w16cid:durableId="15589733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E81"/>
    <w:rsid w:val="00005587"/>
    <w:rsid w:val="00016BB1"/>
    <w:rsid w:val="0002265A"/>
    <w:rsid w:val="00035294"/>
    <w:rsid w:val="00035E58"/>
    <w:rsid w:val="0005211A"/>
    <w:rsid w:val="000540D1"/>
    <w:rsid w:val="00062341"/>
    <w:rsid w:val="00066355"/>
    <w:rsid w:val="00066D54"/>
    <w:rsid w:val="00070840"/>
    <w:rsid w:val="00084035"/>
    <w:rsid w:val="00095DA3"/>
    <w:rsid w:val="000B7331"/>
    <w:rsid w:val="000C0679"/>
    <w:rsid w:val="000D470C"/>
    <w:rsid w:val="000E08F1"/>
    <w:rsid w:val="000F2E35"/>
    <w:rsid w:val="001150E4"/>
    <w:rsid w:val="00115FE9"/>
    <w:rsid w:val="001312FF"/>
    <w:rsid w:val="00144857"/>
    <w:rsid w:val="001505C7"/>
    <w:rsid w:val="0017515A"/>
    <w:rsid w:val="001904E4"/>
    <w:rsid w:val="001913B0"/>
    <w:rsid w:val="001939F4"/>
    <w:rsid w:val="001B3FB5"/>
    <w:rsid w:val="001B69E5"/>
    <w:rsid w:val="001C102D"/>
    <w:rsid w:val="001C1B8B"/>
    <w:rsid w:val="001D5BC9"/>
    <w:rsid w:val="001E0EEB"/>
    <w:rsid w:val="001F3A89"/>
    <w:rsid w:val="002128C1"/>
    <w:rsid w:val="002241C5"/>
    <w:rsid w:val="0022686A"/>
    <w:rsid w:val="00253682"/>
    <w:rsid w:val="002573B7"/>
    <w:rsid w:val="002602CA"/>
    <w:rsid w:val="0026070D"/>
    <w:rsid w:val="00263026"/>
    <w:rsid w:val="0026468A"/>
    <w:rsid w:val="002718DA"/>
    <w:rsid w:val="002741AC"/>
    <w:rsid w:val="00283BC3"/>
    <w:rsid w:val="00285099"/>
    <w:rsid w:val="00291A93"/>
    <w:rsid w:val="00291FC8"/>
    <w:rsid w:val="00292915"/>
    <w:rsid w:val="00292D00"/>
    <w:rsid w:val="00295CF0"/>
    <w:rsid w:val="002A227B"/>
    <w:rsid w:val="002B4384"/>
    <w:rsid w:val="002C587E"/>
    <w:rsid w:val="002D55D6"/>
    <w:rsid w:val="002F01C7"/>
    <w:rsid w:val="002F141B"/>
    <w:rsid w:val="002F666D"/>
    <w:rsid w:val="00304BF1"/>
    <w:rsid w:val="003062DD"/>
    <w:rsid w:val="00316A33"/>
    <w:rsid w:val="003504C6"/>
    <w:rsid w:val="00353BFE"/>
    <w:rsid w:val="00354E81"/>
    <w:rsid w:val="003814AC"/>
    <w:rsid w:val="00384E93"/>
    <w:rsid w:val="00386387"/>
    <w:rsid w:val="00387942"/>
    <w:rsid w:val="00391629"/>
    <w:rsid w:val="0039408D"/>
    <w:rsid w:val="0039470D"/>
    <w:rsid w:val="003A5543"/>
    <w:rsid w:val="003B10FC"/>
    <w:rsid w:val="003C0E16"/>
    <w:rsid w:val="003C732B"/>
    <w:rsid w:val="003C7E26"/>
    <w:rsid w:val="003E571E"/>
    <w:rsid w:val="003F1B02"/>
    <w:rsid w:val="00402D51"/>
    <w:rsid w:val="0043418E"/>
    <w:rsid w:val="00441D83"/>
    <w:rsid w:val="00446217"/>
    <w:rsid w:val="00454345"/>
    <w:rsid w:val="00457C08"/>
    <w:rsid w:val="00461777"/>
    <w:rsid w:val="00477B3B"/>
    <w:rsid w:val="00480067"/>
    <w:rsid w:val="004918C6"/>
    <w:rsid w:val="00494FAE"/>
    <w:rsid w:val="004A5CB9"/>
    <w:rsid w:val="004D4CA2"/>
    <w:rsid w:val="004E4D20"/>
    <w:rsid w:val="004F2D9C"/>
    <w:rsid w:val="004F7EF0"/>
    <w:rsid w:val="00522177"/>
    <w:rsid w:val="00544C64"/>
    <w:rsid w:val="00566C82"/>
    <w:rsid w:val="00574E6D"/>
    <w:rsid w:val="005A3363"/>
    <w:rsid w:val="005A4F33"/>
    <w:rsid w:val="005B31F3"/>
    <w:rsid w:val="005B7093"/>
    <w:rsid w:val="005C7B44"/>
    <w:rsid w:val="005D5998"/>
    <w:rsid w:val="005E0D78"/>
    <w:rsid w:val="005F2F3C"/>
    <w:rsid w:val="005F3D69"/>
    <w:rsid w:val="00610053"/>
    <w:rsid w:val="00611FEB"/>
    <w:rsid w:val="00613E38"/>
    <w:rsid w:val="00627936"/>
    <w:rsid w:val="00627EED"/>
    <w:rsid w:val="006334E9"/>
    <w:rsid w:val="00652F72"/>
    <w:rsid w:val="00653294"/>
    <w:rsid w:val="00657684"/>
    <w:rsid w:val="00676CD4"/>
    <w:rsid w:val="00680AEA"/>
    <w:rsid w:val="006821A7"/>
    <w:rsid w:val="00691268"/>
    <w:rsid w:val="00691623"/>
    <w:rsid w:val="006B170D"/>
    <w:rsid w:val="006C3E5B"/>
    <w:rsid w:val="006C4442"/>
    <w:rsid w:val="006E72A4"/>
    <w:rsid w:val="00704612"/>
    <w:rsid w:val="00713E62"/>
    <w:rsid w:val="00720EA9"/>
    <w:rsid w:val="007251DE"/>
    <w:rsid w:val="00727565"/>
    <w:rsid w:val="007548A2"/>
    <w:rsid w:val="00764650"/>
    <w:rsid w:val="007739D5"/>
    <w:rsid w:val="00787174"/>
    <w:rsid w:val="00796195"/>
    <w:rsid w:val="00797BD4"/>
    <w:rsid w:val="007C4820"/>
    <w:rsid w:val="007D1882"/>
    <w:rsid w:val="007D42F2"/>
    <w:rsid w:val="00804065"/>
    <w:rsid w:val="00806641"/>
    <w:rsid w:val="0081432F"/>
    <w:rsid w:val="008366C5"/>
    <w:rsid w:val="00842C75"/>
    <w:rsid w:val="00860EC8"/>
    <w:rsid w:val="008752E5"/>
    <w:rsid w:val="00884BD7"/>
    <w:rsid w:val="0088784A"/>
    <w:rsid w:val="00891C5B"/>
    <w:rsid w:val="008A2230"/>
    <w:rsid w:val="008A55C6"/>
    <w:rsid w:val="008B06C4"/>
    <w:rsid w:val="008C1E17"/>
    <w:rsid w:val="008C5429"/>
    <w:rsid w:val="008F501E"/>
    <w:rsid w:val="008F7F2A"/>
    <w:rsid w:val="00903D37"/>
    <w:rsid w:val="00911E95"/>
    <w:rsid w:val="00922528"/>
    <w:rsid w:val="00931693"/>
    <w:rsid w:val="00932685"/>
    <w:rsid w:val="009454CF"/>
    <w:rsid w:val="00947853"/>
    <w:rsid w:val="009617DB"/>
    <w:rsid w:val="009635D9"/>
    <w:rsid w:val="00964705"/>
    <w:rsid w:val="009838D7"/>
    <w:rsid w:val="00983D23"/>
    <w:rsid w:val="0098472F"/>
    <w:rsid w:val="009855CD"/>
    <w:rsid w:val="009878D0"/>
    <w:rsid w:val="009A5B11"/>
    <w:rsid w:val="009B093B"/>
    <w:rsid w:val="009B0A80"/>
    <w:rsid w:val="009C0BBB"/>
    <w:rsid w:val="009D01E4"/>
    <w:rsid w:val="009F0F68"/>
    <w:rsid w:val="009F1699"/>
    <w:rsid w:val="00A051DF"/>
    <w:rsid w:val="00A0654C"/>
    <w:rsid w:val="00A14B05"/>
    <w:rsid w:val="00A26BBD"/>
    <w:rsid w:val="00A32773"/>
    <w:rsid w:val="00A374DB"/>
    <w:rsid w:val="00A4273E"/>
    <w:rsid w:val="00A51875"/>
    <w:rsid w:val="00A617DD"/>
    <w:rsid w:val="00A71E21"/>
    <w:rsid w:val="00A91FA6"/>
    <w:rsid w:val="00AA012D"/>
    <w:rsid w:val="00AB1D49"/>
    <w:rsid w:val="00AD17AE"/>
    <w:rsid w:val="00AF3A34"/>
    <w:rsid w:val="00B069AD"/>
    <w:rsid w:val="00B205A3"/>
    <w:rsid w:val="00B3220C"/>
    <w:rsid w:val="00B34E09"/>
    <w:rsid w:val="00B50654"/>
    <w:rsid w:val="00B53FC7"/>
    <w:rsid w:val="00B64886"/>
    <w:rsid w:val="00B87EC0"/>
    <w:rsid w:val="00B9082D"/>
    <w:rsid w:val="00BA42C5"/>
    <w:rsid w:val="00BB2661"/>
    <w:rsid w:val="00BB3A95"/>
    <w:rsid w:val="00BD4E91"/>
    <w:rsid w:val="00BE53C3"/>
    <w:rsid w:val="00BE660D"/>
    <w:rsid w:val="00BF5391"/>
    <w:rsid w:val="00BF63B2"/>
    <w:rsid w:val="00BF7A70"/>
    <w:rsid w:val="00C1694C"/>
    <w:rsid w:val="00C2186C"/>
    <w:rsid w:val="00C27A4D"/>
    <w:rsid w:val="00C34554"/>
    <w:rsid w:val="00C56E7F"/>
    <w:rsid w:val="00C600F6"/>
    <w:rsid w:val="00C8142D"/>
    <w:rsid w:val="00C90D73"/>
    <w:rsid w:val="00C94B8C"/>
    <w:rsid w:val="00CA4CA0"/>
    <w:rsid w:val="00CB3AD2"/>
    <w:rsid w:val="00CC1341"/>
    <w:rsid w:val="00CD0D29"/>
    <w:rsid w:val="00CD1DAD"/>
    <w:rsid w:val="00CD6345"/>
    <w:rsid w:val="00CE4516"/>
    <w:rsid w:val="00CF7FDC"/>
    <w:rsid w:val="00D055AD"/>
    <w:rsid w:val="00D129FE"/>
    <w:rsid w:val="00D231A7"/>
    <w:rsid w:val="00D25029"/>
    <w:rsid w:val="00D44D7F"/>
    <w:rsid w:val="00D63068"/>
    <w:rsid w:val="00D740C2"/>
    <w:rsid w:val="00D74664"/>
    <w:rsid w:val="00D809DE"/>
    <w:rsid w:val="00D812EF"/>
    <w:rsid w:val="00D81FBC"/>
    <w:rsid w:val="00DA4816"/>
    <w:rsid w:val="00DA4C85"/>
    <w:rsid w:val="00DA77B2"/>
    <w:rsid w:val="00DB61B2"/>
    <w:rsid w:val="00DB7EFA"/>
    <w:rsid w:val="00DC178D"/>
    <w:rsid w:val="00DC353B"/>
    <w:rsid w:val="00DD7A20"/>
    <w:rsid w:val="00DF03E8"/>
    <w:rsid w:val="00E171B6"/>
    <w:rsid w:val="00E32CDF"/>
    <w:rsid w:val="00E44231"/>
    <w:rsid w:val="00E44C69"/>
    <w:rsid w:val="00E53CBF"/>
    <w:rsid w:val="00E83D5E"/>
    <w:rsid w:val="00E93080"/>
    <w:rsid w:val="00E9439E"/>
    <w:rsid w:val="00EA1955"/>
    <w:rsid w:val="00EC2A2D"/>
    <w:rsid w:val="00ED3E3B"/>
    <w:rsid w:val="00ED7863"/>
    <w:rsid w:val="00EE482D"/>
    <w:rsid w:val="00F31FB6"/>
    <w:rsid w:val="00F36A45"/>
    <w:rsid w:val="00F8240E"/>
    <w:rsid w:val="00F87B7C"/>
    <w:rsid w:val="00F91B3E"/>
    <w:rsid w:val="00F9687D"/>
    <w:rsid w:val="00F97274"/>
    <w:rsid w:val="00FA0725"/>
    <w:rsid w:val="00FA6836"/>
    <w:rsid w:val="00FB0781"/>
    <w:rsid w:val="00FB498B"/>
    <w:rsid w:val="00FD6C91"/>
    <w:rsid w:val="00FE2D99"/>
    <w:rsid w:val="00FE334E"/>
    <w:rsid w:val="00FF0B5C"/>
    <w:rsid w:val="21C74F92"/>
    <w:rsid w:val="29F17CE8"/>
    <w:rsid w:val="30EF481D"/>
    <w:rsid w:val="3F34DB77"/>
    <w:rsid w:val="417057C3"/>
    <w:rsid w:val="4720F52E"/>
    <w:rsid w:val="57218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803343B"/>
  <w15:docId w15:val="{AEE51B42-374C-4B86-BBB4-E4DA9976A0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E81"/>
    <w:pPr>
      <w:spacing w:after="0" w:line="240" w:lineRule="auto"/>
      <w:jc w:val="center"/>
    </w:pPr>
    <w:rPr>
      <w:b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1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16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91623"/>
    <w:rPr>
      <w:b/>
    </w:rPr>
  </w:style>
  <w:style w:type="paragraph" w:styleId="Footer">
    <w:name w:val="footer"/>
    <w:basedOn w:val="Normal"/>
    <w:link w:val="FooterChar"/>
    <w:uiPriority w:val="99"/>
    <w:unhideWhenUsed/>
    <w:rsid w:val="0069162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91623"/>
    <w:rPr>
      <w:b/>
    </w:rPr>
  </w:style>
  <w:style w:type="paragraph" w:styleId="Revision">
    <w:name w:val="Revision"/>
    <w:hidden/>
    <w:uiPriority w:val="99"/>
    <w:semiHidden/>
    <w:rsid w:val="0043418E"/>
    <w:pPr>
      <w:spacing w:after="0" w:line="240" w:lineRule="auto"/>
    </w:pPr>
    <w:rPr>
      <w:b/>
    </w:rPr>
  </w:style>
  <w:style w:type="paragraph" w:styleId="ListParagraph">
    <w:name w:val="List Paragraph"/>
    <w:basedOn w:val="Normal"/>
    <w:uiPriority w:val="34"/>
    <w:qFormat/>
    <w:rsid w:val="001913B0"/>
    <w:pPr>
      <w:ind w:left="720"/>
      <w:contextualSpacing/>
      <w:jc w:val="left"/>
    </w:pPr>
    <w:rPr>
      <w:rFonts w:ascii="Times New Roman" w:eastAsia="Times New Roman" w:hAnsi="Times New Roman" w:cs="Times New Roman"/>
      <w:b w:val="0"/>
      <w:sz w:val="24"/>
      <w:szCs w:val="24"/>
    </w:rPr>
  </w:style>
  <w:style w:type="table" w:customStyle="1" w:styleId="TableGrid2">
    <w:name w:val="Table Grid2"/>
    <w:basedOn w:val="TableNormal"/>
    <w:next w:val="TableGrid"/>
    <w:rsid w:val="00F87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F87B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56E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56E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6E7F"/>
    <w:rPr>
      <w:b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6E7F"/>
    <w:rPr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6E7F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821A7"/>
    <w:rPr>
      <w:color w:val="666666"/>
    </w:rPr>
  </w:style>
  <w:style w:type="character" w:customStyle="1" w:styleId="Heading1Char">
    <w:name w:val="Heading 1 Char"/>
    <w:basedOn w:val="DefaultParagraphFont"/>
    <w:link w:val="Heading1"/>
    <w:uiPriority w:val="9"/>
    <w:rsid w:val="009D01E4"/>
    <w:rPr>
      <w:rFonts w:asciiTheme="majorHAnsi" w:eastAsiaTheme="majorEastAsia" w:hAnsiTheme="majorHAnsi" w:cstheme="majorBidi"/>
      <w:b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3435D-71B4-4DA6-BEA2-9B6B7CBEC8E3}"/>
      </w:docPartPr>
      <w:docPartBody>
        <w:p w:rsidR="002C1942" w:rsidRDefault="002C1942">
          <w:r w:rsidRPr="00FA1E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4DE33B42B634A6FAB9D009EF5AEB8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0D182-3721-47B8-BD78-D064E1EC3F2A}"/>
      </w:docPartPr>
      <w:docPartBody>
        <w:p w:rsidR="002C1942" w:rsidRDefault="002C1942" w:rsidP="002C1942">
          <w:pPr>
            <w:pStyle w:val="C4DE33B42B634A6FAB9D009EF5AEB8E0"/>
          </w:pPr>
          <w:r w:rsidRPr="00FA1E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24A4FCCB2F74BEF90999380D276B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16B9B-72F8-4903-BB3E-A40128C8A579}"/>
      </w:docPartPr>
      <w:docPartBody>
        <w:p w:rsidR="002C1942" w:rsidRDefault="002C1942" w:rsidP="002C1942">
          <w:pPr>
            <w:pStyle w:val="724A4FCCB2F74BEF90999380D276B835"/>
          </w:pPr>
          <w:r w:rsidRPr="00FA1E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D0E9313AECC4866982BF05115FA68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00A683-245B-4D78-B1CB-41D6F72B25E3}"/>
      </w:docPartPr>
      <w:docPartBody>
        <w:p w:rsidR="002C1942" w:rsidRDefault="002C1942" w:rsidP="002C1942">
          <w:pPr>
            <w:pStyle w:val="ED0E9313AECC4866982BF05115FA687C"/>
          </w:pPr>
          <w:r w:rsidRPr="00FA1E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B261834654B431D8C52F2D1ABF09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251E71-A0BF-465F-A189-A7DC1D12E96E}"/>
      </w:docPartPr>
      <w:docPartBody>
        <w:p w:rsidR="002C1942" w:rsidRDefault="002C1942" w:rsidP="002C1942">
          <w:pPr>
            <w:pStyle w:val="6B261834654B431D8C52F2D1ABF09F59"/>
          </w:pPr>
          <w:r w:rsidRPr="00FA1E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C155A54D67F419B83A3E5EB945BD0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25857F-9CF9-4B08-A2B9-6491951C9187}"/>
      </w:docPartPr>
      <w:docPartBody>
        <w:p w:rsidR="002C1942" w:rsidRDefault="002C1942" w:rsidP="002C1942">
          <w:pPr>
            <w:pStyle w:val="1C155A54D67F419B83A3E5EB945BD09D"/>
          </w:pPr>
          <w:r w:rsidRPr="00FA1E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6A2629A0C8D4CE0AF72C1C1AD522E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B3A00E-3F24-4B19-BECD-FFAAE87FAF1F}"/>
      </w:docPartPr>
      <w:docPartBody>
        <w:p w:rsidR="002C1942" w:rsidRDefault="002C1942" w:rsidP="002C1942">
          <w:pPr>
            <w:pStyle w:val="C6A2629A0C8D4CE0AF72C1C1AD522E98"/>
          </w:pPr>
          <w:r w:rsidRPr="00FA1E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1D84647FFD4FF78A4A181B763A4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B8A13-D9E6-471B-B7C0-9A012F10DEFD}"/>
      </w:docPartPr>
      <w:docPartBody>
        <w:p w:rsidR="002C1942" w:rsidRDefault="002C1942" w:rsidP="002C1942">
          <w:pPr>
            <w:pStyle w:val="BB1D84647FFD4FF78A4A181B763A451B"/>
          </w:pPr>
          <w:r w:rsidRPr="00FA1E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2A6B1201B54C40A8E7CCC543EA26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C00721-9A6C-49E8-B621-8C2EC7EBE0FA}"/>
      </w:docPartPr>
      <w:docPartBody>
        <w:p w:rsidR="002C1942" w:rsidRDefault="002C1942" w:rsidP="002C1942">
          <w:pPr>
            <w:pStyle w:val="E42A6B1201B54C40A8E7CCC543EA2653"/>
          </w:pPr>
          <w:r w:rsidRPr="00FA1E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9763854ED2543A0BFE2EC880FA54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82B1A-2823-4828-B334-275F79F0F34B}"/>
      </w:docPartPr>
      <w:docPartBody>
        <w:p w:rsidR="002C1942" w:rsidRDefault="002C1942" w:rsidP="002C1942">
          <w:pPr>
            <w:pStyle w:val="99763854ED2543A0BFE2EC880FA5441B"/>
          </w:pPr>
          <w:r w:rsidRPr="00FA1E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53592B33614DBEA89FD7E2A2DD5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8491A5-C059-472A-997C-D9444C98D277}"/>
      </w:docPartPr>
      <w:docPartBody>
        <w:p w:rsidR="002C1942" w:rsidRDefault="002C1942" w:rsidP="002C1942">
          <w:pPr>
            <w:pStyle w:val="4253592B33614DBEA89FD7E2A2DD54A1"/>
          </w:pPr>
          <w:r w:rsidRPr="00FA1E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D9904513BCA4BB78B29881CC0BF86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AFA0B-F1F6-4F6F-A7F9-DFE87A179BA0}"/>
      </w:docPartPr>
      <w:docPartBody>
        <w:p w:rsidR="002C1942" w:rsidRDefault="002C1942" w:rsidP="002C1942">
          <w:pPr>
            <w:pStyle w:val="6D9904513BCA4BB78B29881CC0BF8695"/>
          </w:pPr>
          <w:r w:rsidRPr="00FA1E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8C1E108B12C44A1AD3D9CB15B2E9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7B83A6-BF79-4B4D-B912-143E1F0BBE96}"/>
      </w:docPartPr>
      <w:docPartBody>
        <w:p w:rsidR="002C1942" w:rsidRDefault="002C1942" w:rsidP="002C1942">
          <w:pPr>
            <w:pStyle w:val="68C1E108B12C44A1AD3D9CB15B2E94C9"/>
          </w:pPr>
          <w:r w:rsidRPr="00FA1E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C475B9050AE4D9F82E3BD278CFEEF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02814-18FB-48ED-8AE1-85577474DF4F}"/>
      </w:docPartPr>
      <w:docPartBody>
        <w:p w:rsidR="002C1942" w:rsidRDefault="002C1942" w:rsidP="002C1942">
          <w:pPr>
            <w:pStyle w:val="CC475B9050AE4D9F82E3BD278CFEEFA4"/>
          </w:pPr>
          <w:r w:rsidRPr="00FA1E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331D22E38644DD921A26E2209AA9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A0D8EC-329E-4C98-BFF7-E41FAB968C20}"/>
      </w:docPartPr>
      <w:docPartBody>
        <w:p w:rsidR="002C1942" w:rsidRDefault="002C1942" w:rsidP="002C1942">
          <w:pPr>
            <w:pStyle w:val="83331D22E38644DD921A26E2209AA937"/>
          </w:pPr>
          <w:r w:rsidRPr="00FA1E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B82C93A6D4D4B9C8F87694AFC991E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985F8-DC42-4E96-B2F3-9C4763AB0FD5}"/>
      </w:docPartPr>
      <w:docPartBody>
        <w:p w:rsidR="002C1942" w:rsidRDefault="002C1942" w:rsidP="002C1942">
          <w:pPr>
            <w:pStyle w:val="3B82C93A6D4D4B9C8F87694AFC991E6B"/>
          </w:pPr>
          <w:r w:rsidRPr="00FA1E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30BDCB6F4741A78ECF87ADE0AAB3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83C66-9EEE-4062-9809-01ED28FC2C0D}"/>
      </w:docPartPr>
      <w:docPartBody>
        <w:p w:rsidR="002C1942" w:rsidRDefault="002C1942" w:rsidP="002C1942">
          <w:pPr>
            <w:pStyle w:val="AE30BDCB6F4741A78ECF87ADE0AAB34C"/>
          </w:pPr>
          <w:r w:rsidRPr="00FA1E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BABA298E8D34DD09C329EEEEDEDDD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4BAE1A-BCF7-4C1D-88C2-92F66E8F46EB}"/>
      </w:docPartPr>
      <w:docPartBody>
        <w:p w:rsidR="002C1942" w:rsidRDefault="002C1942" w:rsidP="002C1942">
          <w:pPr>
            <w:pStyle w:val="7BABA298E8D34DD09C329EEEEDEDDDFF"/>
          </w:pPr>
          <w:r w:rsidRPr="00FA1E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AE4DCBFBC44E08950D1148AF918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3F130E-0A29-4B90-9A36-313F91A37910}"/>
      </w:docPartPr>
      <w:docPartBody>
        <w:p w:rsidR="002C1942" w:rsidRDefault="002C1942" w:rsidP="002C1942">
          <w:pPr>
            <w:pStyle w:val="5CAE4DCBFBC44E08950D1148AF9180A1"/>
          </w:pPr>
          <w:r w:rsidRPr="00FA1E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91120F0D46A4C65A0B05632DE3C7E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4B306-9B5E-4A23-BDAC-E89C19CBA95F}"/>
      </w:docPartPr>
      <w:docPartBody>
        <w:p w:rsidR="002C1942" w:rsidRDefault="002C1942" w:rsidP="002C1942">
          <w:pPr>
            <w:pStyle w:val="091120F0D46A4C65A0B05632DE3C7E5A"/>
          </w:pPr>
          <w:r w:rsidRPr="00FA1E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184B6B2A7A4E6BA39DCB5301B764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9F042-91CD-41D4-9B6E-D1D330324313}"/>
      </w:docPartPr>
      <w:docPartBody>
        <w:p w:rsidR="002C1942" w:rsidRDefault="002C1942" w:rsidP="002C1942">
          <w:pPr>
            <w:pStyle w:val="E3184B6B2A7A4E6BA39DCB5301B76446"/>
          </w:pPr>
          <w:r w:rsidRPr="00FA1E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4933E68B66B464DAB937347219150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8CB752-C9A1-442F-AD30-7CE75C4767CD}"/>
      </w:docPartPr>
      <w:docPartBody>
        <w:p w:rsidR="002C1942" w:rsidRDefault="002C1942" w:rsidP="002C1942">
          <w:pPr>
            <w:pStyle w:val="34933E68B66B464DAB93734721915043"/>
          </w:pPr>
          <w:r w:rsidRPr="00FA1E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A84460EFDE4FE380F717B345ED5D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93CA08-4DB3-47A6-8E2F-CF8132E98ABC}"/>
      </w:docPartPr>
      <w:docPartBody>
        <w:p w:rsidR="002C1942" w:rsidRDefault="002C1942" w:rsidP="002C1942">
          <w:pPr>
            <w:pStyle w:val="23A84460EFDE4FE380F717B345ED5D58"/>
          </w:pPr>
          <w:r w:rsidRPr="00FA1E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9E425EB19574274BD2B97B6EFD3BF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CE8C8-3354-4C1F-A231-C8D4E08BC28C}"/>
      </w:docPartPr>
      <w:docPartBody>
        <w:p w:rsidR="002C1942" w:rsidRDefault="002C1942" w:rsidP="002C1942">
          <w:pPr>
            <w:pStyle w:val="19E425EB19574274BD2B97B6EFD3BF83"/>
          </w:pPr>
          <w:r w:rsidRPr="00FA1E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EFF9F02A0D43E3A5C0133A957E7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F606A6-8BC3-4F62-9071-5E142D3835D4}"/>
      </w:docPartPr>
      <w:docPartBody>
        <w:p w:rsidR="002C1942" w:rsidRDefault="002C1942" w:rsidP="002C1942">
          <w:pPr>
            <w:pStyle w:val="D2EFF9F02A0D43E3A5C0133A957E7364"/>
          </w:pPr>
          <w:r w:rsidRPr="00FA1E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B05DC6264F4175A6778F2801D55C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207D6-2D2B-4317-AE70-E84C4D1587EB}"/>
      </w:docPartPr>
      <w:docPartBody>
        <w:p w:rsidR="002C1942" w:rsidRDefault="002C1942" w:rsidP="002C1942">
          <w:pPr>
            <w:pStyle w:val="B0B05DC6264F4175A6778F2801D55C11"/>
          </w:pPr>
          <w:r w:rsidRPr="00FA1E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892AFEBF5D84779ACF605C3447DD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0975CD-A63A-4C49-8729-B5C837E01DE2}"/>
      </w:docPartPr>
      <w:docPartBody>
        <w:p w:rsidR="002C1942" w:rsidRDefault="002C1942" w:rsidP="002C1942">
          <w:pPr>
            <w:pStyle w:val="F892AFEBF5D84779ACF605C3447DD8DE"/>
          </w:pPr>
          <w:r w:rsidRPr="00FA1E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04D8C6F12654D9AB5D4F40737C374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B7EAF1-CF30-4A76-95D1-B3440529E7EB}"/>
      </w:docPartPr>
      <w:docPartBody>
        <w:p w:rsidR="002C1942" w:rsidRDefault="002C1942" w:rsidP="002C1942">
          <w:pPr>
            <w:pStyle w:val="604D8C6F12654D9AB5D4F40737C374A9"/>
          </w:pPr>
          <w:r w:rsidRPr="00FA1E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1824CED37644D04B1AAB3A092456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638B42-AA84-4351-BBC4-9B7CA1779404}"/>
      </w:docPartPr>
      <w:docPartBody>
        <w:p w:rsidR="002C1942" w:rsidRDefault="002C1942" w:rsidP="002C1942">
          <w:pPr>
            <w:pStyle w:val="91824CED37644D04B1AAB3A092456538"/>
          </w:pPr>
          <w:r w:rsidRPr="00FA1E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338D4F353974F95B5BF37DCF08B0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6F5D83-7CAD-4939-B97A-F4D45DEB5C78}"/>
      </w:docPartPr>
      <w:docPartBody>
        <w:p w:rsidR="002C1942" w:rsidRDefault="002C1942" w:rsidP="002C1942">
          <w:pPr>
            <w:pStyle w:val="8338D4F353974F95B5BF37DCF08B06FF"/>
          </w:pPr>
          <w:r w:rsidRPr="00FA1E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3F44B3D392F4DF3A7EE67E4B475F8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89725D-C838-4DBC-8A34-3D40B86434DF}"/>
      </w:docPartPr>
      <w:docPartBody>
        <w:p w:rsidR="002C1942" w:rsidRDefault="002C1942" w:rsidP="002C1942">
          <w:pPr>
            <w:pStyle w:val="B3F44B3D392F4DF3A7EE67E4B475F8BC"/>
          </w:pPr>
          <w:r w:rsidRPr="00FA1E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09047C68DD3493C8510F51B48F8D8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B8C584-799D-41AB-85BF-DB1265176E2E}"/>
      </w:docPartPr>
      <w:docPartBody>
        <w:p w:rsidR="002C1942" w:rsidRDefault="002C1942" w:rsidP="002C1942">
          <w:pPr>
            <w:pStyle w:val="E09047C68DD3493C8510F51B48F8D888"/>
          </w:pPr>
          <w:r w:rsidRPr="00FA1E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97F1A1B3D7541259CEE032323506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60BDD7-3414-4517-9432-86262B6F1D94}"/>
      </w:docPartPr>
      <w:docPartBody>
        <w:p w:rsidR="002C1942" w:rsidRDefault="002C1942" w:rsidP="002C1942">
          <w:pPr>
            <w:pStyle w:val="897F1A1B3D7541259CEE03232350655A"/>
          </w:pPr>
          <w:r w:rsidRPr="00FA1E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F173D982D114F71A982B3B0FF3DB0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557F5-52B1-451C-ADBC-69F0E5F300E9}"/>
      </w:docPartPr>
      <w:docPartBody>
        <w:p w:rsidR="002C1942" w:rsidRDefault="002C1942" w:rsidP="002C1942">
          <w:pPr>
            <w:pStyle w:val="3F173D982D114F71A982B3B0FF3DB0E6"/>
          </w:pPr>
          <w:r w:rsidRPr="00FA1E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39367147CE43EAB94EF1A3FF141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47317-54F9-40FB-865C-A0EC38734A09}"/>
      </w:docPartPr>
      <w:docPartBody>
        <w:p w:rsidR="002C1942" w:rsidRDefault="002C1942" w:rsidP="002C1942">
          <w:pPr>
            <w:pStyle w:val="E839367147CE43EAB94EF1A3FF141783"/>
          </w:pPr>
          <w:r w:rsidRPr="00FA1E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5B5764-D3E4-4DB3-9F79-F7576676B5C6}"/>
      </w:docPartPr>
      <w:docPartBody>
        <w:p w:rsidR="002C1942" w:rsidRDefault="002C1942">
          <w:r w:rsidRPr="00FA1E05">
            <w:rPr>
              <w:rStyle w:val="PlaceholderText"/>
            </w:rPr>
            <w:t>Click or tap to enter a date.</w:t>
          </w:r>
        </w:p>
      </w:docPartBody>
    </w:docPart>
    <w:docPart>
      <w:docPartPr>
        <w:name w:val="288C8077A80940949ED760E3142945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3F8D7C-36EC-4700-9A22-5578B6C02D26}"/>
      </w:docPartPr>
      <w:docPartBody>
        <w:p w:rsidR="002C1942" w:rsidRDefault="002C1942" w:rsidP="002C1942">
          <w:pPr>
            <w:pStyle w:val="288C8077A80940949ED760E31429459C"/>
          </w:pPr>
          <w:r w:rsidRPr="00FA1E05">
            <w:rPr>
              <w:rStyle w:val="PlaceholderText"/>
            </w:rPr>
            <w:t>Click or tap to enter a date.</w:t>
          </w:r>
        </w:p>
      </w:docPartBody>
    </w:docPart>
    <w:docPart>
      <w:docPartPr>
        <w:name w:val="4A2FFDB9FB984AD2A534D4A45DC1C8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BFC9D7-3E8D-4456-A7EF-88498E79C5FF}"/>
      </w:docPartPr>
      <w:docPartBody>
        <w:p w:rsidR="002C1942" w:rsidRDefault="002C1942" w:rsidP="002C1942">
          <w:pPr>
            <w:pStyle w:val="4A2FFDB9FB984AD2A534D4A45DC1C8C6"/>
          </w:pPr>
          <w:r w:rsidRPr="00FA1E05">
            <w:rPr>
              <w:rStyle w:val="PlaceholderText"/>
            </w:rPr>
            <w:t>Click or tap to enter a date.</w:t>
          </w:r>
        </w:p>
      </w:docPartBody>
    </w:docPart>
    <w:docPart>
      <w:docPartPr>
        <w:name w:val="EFAE2EF43FA843B9B27752F232C277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91287-4AB3-47CA-B788-F2EAC8DEB681}"/>
      </w:docPartPr>
      <w:docPartBody>
        <w:p w:rsidR="002C1942" w:rsidRDefault="002C1942" w:rsidP="002C1942">
          <w:pPr>
            <w:pStyle w:val="EFAE2EF43FA843B9B27752F232C27719"/>
          </w:pPr>
          <w:r w:rsidRPr="00FA1E05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3D1E094BF640F0800BC5B3472C94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2CC1C-ED1B-490E-A1E4-47166BF01F0C}"/>
      </w:docPartPr>
      <w:docPartBody>
        <w:p w:rsidR="002C1942" w:rsidRDefault="002C1942" w:rsidP="002C1942">
          <w:pPr>
            <w:pStyle w:val="143D1E094BF640F0800BC5B3472C94FF"/>
          </w:pPr>
          <w:r w:rsidRPr="00FA1E05">
            <w:rPr>
              <w:rStyle w:val="PlaceholderText"/>
            </w:rPr>
            <w:t>Click or tap to enter a date.</w:t>
          </w:r>
        </w:p>
      </w:docPartBody>
    </w:docPart>
    <w:docPart>
      <w:docPartPr>
        <w:name w:val="572C24956BB140B38C47CE16E2D7D8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F35EBB-1876-4A09-B6C6-A40330D0A2BD}"/>
      </w:docPartPr>
      <w:docPartBody>
        <w:p w:rsidR="002C1942" w:rsidRDefault="002C1942" w:rsidP="002C1942">
          <w:pPr>
            <w:pStyle w:val="572C24956BB140B38C47CE16E2D7D85B"/>
          </w:pPr>
          <w:r w:rsidRPr="00FA1E05">
            <w:rPr>
              <w:rStyle w:val="PlaceholderText"/>
            </w:rPr>
            <w:t>Click or tap to enter a date.</w:t>
          </w:r>
        </w:p>
      </w:docPartBody>
    </w:docPart>
    <w:docPart>
      <w:docPartPr>
        <w:name w:val="B56AE11855ED487E869B295F69829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9ECD9-AC26-414D-A87A-B4EC12E27584}"/>
      </w:docPartPr>
      <w:docPartBody>
        <w:p w:rsidR="002C1942" w:rsidRDefault="002C1942" w:rsidP="002C1942">
          <w:pPr>
            <w:pStyle w:val="B56AE11855ED487E869B295F69829163"/>
          </w:pPr>
          <w:r w:rsidRPr="00FA1E05">
            <w:rPr>
              <w:rStyle w:val="PlaceholderText"/>
            </w:rPr>
            <w:t>Click or tap to enter a date.</w:t>
          </w:r>
        </w:p>
      </w:docPartBody>
    </w:docPart>
    <w:docPart>
      <w:docPartPr>
        <w:name w:val="4FEFDF33B8064290B4B6A2B3DB18F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10B27-EF50-41BC-9D1E-AA289767753D}"/>
      </w:docPartPr>
      <w:docPartBody>
        <w:p w:rsidR="002C1942" w:rsidRDefault="002C1942" w:rsidP="002C1942">
          <w:pPr>
            <w:pStyle w:val="4FEFDF33B8064290B4B6A2B3DB18FA2F"/>
          </w:pPr>
          <w:r w:rsidRPr="00FA1E05">
            <w:rPr>
              <w:rStyle w:val="PlaceholderText"/>
            </w:rPr>
            <w:t>Click or tap to enter a date.</w:t>
          </w:r>
        </w:p>
      </w:docPartBody>
    </w:docPart>
    <w:docPart>
      <w:docPartPr>
        <w:name w:val="2D765F4414944DC1B82946FA05130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0B1DE-3816-4D56-9F7F-F6D24D048E1F}"/>
      </w:docPartPr>
      <w:docPartBody>
        <w:p w:rsidR="002C1942" w:rsidRDefault="002C1942" w:rsidP="002C1942">
          <w:pPr>
            <w:pStyle w:val="2D765F4414944DC1B82946FA0513020F"/>
          </w:pPr>
          <w:r w:rsidRPr="00FA1E05">
            <w:rPr>
              <w:rStyle w:val="PlaceholderText"/>
            </w:rPr>
            <w:t>Click or tap to enter a date.</w:t>
          </w:r>
        </w:p>
      </w:docPartBody>
    </w:docPart>
    <w:docPart>
      <w:docPartPr>
        <w:name w:val="CE382A4B3BC5470DA353D93E1B761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9871F9-CE1E-4214-A8C0-04A20AD3FA10}"/>
      </w:docPartPr>
      <w:docPartBody>
        <w:p w:rsidR="002C1942" w:rsidRDefault="002C1942" w:rsidP="002C1942">
          <w:pPr>
            <w:pStyle w:val="CE382A4B3BC5470DA353D93E1B7617E2"/>
          </w:pPr>
          <w:r w:rsidRPr="00FA1E05">
            <w:rPr>
              <w:rStyle w:val="PlaceholderText"/>
            </w:rPr>
            <w:t>Click or tap to enter a date.</w:t>
          </w:r>
        </w:p>
      </w:docPartBody>
    </w:docPart>
    <w:docPart>
      <w:docPartPr>
        <w:name w:val="C6290F304B02473CB02F115B0E3C4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AC8A5-162B-444B-BAA9-E07C589CF6C6}"/>
      </w:docPartPr>
      <w:docPartBody>
        <w:p w:rsidR="002C1942" w:rsidRDefault="002C1942" w:rsidP="002C1942">
          <w:pPr>
            <w:pStyle w:val="C6290F304B02473CB02F115B0E3C4C0A"/>
          </w:pPr>
          <w:r w:rsidRPr="00FA1E0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F158563A58F4B3FA6F9D9D9645FD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0D3AD-BE0E-4314-A9B3-506196CD1FA9}"/>
      </w:docPartPr>
      <w:docPartBody>
        <w:p w:rsidR="002C1942" w:rsidRDefault="002C1942" w:rsidP="002C1942">
          <w:pPr>
            <w:pStyle w:val="3F158563A58F4B3FA6F9D9D9645FDFBE"/>
          </w:pPr>
          <w:r w:rsidRPr="00FA1E05">
            <w:rPr>
              <w:rStyle w:val="PlaceholderText"/>
            </w:rPr>
            <w:t>Click or tap to enter a date.</w:t>
          </w:r>
        </w:p>
      </w:docPartBody>
    </w:docPart>
    <w:docPart>
      <w:docPartPr>
        <w:name w:val="A09909FDDC514BCE97296421CF9160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BDE3E-80DA-44AB-AD3D-87CC145EAD03}"/>
      </w:docPartPr>
      <w:docPartBody>
        <w:p w:rsidR="002C1942" w:rsidRDefault="002C1942" w:rsidP="002C1942">
          <w:pPr>
            <w:pStyle w:val="A09909FDDC514BCE97296421CF916052"/>
          </w:pPr>
          <w:r w:rsidRPr="00FA1E05">
            <w:rPr>
              <w:rStyle w:val="PlaceholderText"/>
            </w:rPr>
            <w:t>Click or tap to enter a date.</w:t>
          </w:r>
        </w:p>
      </w:docPartBody>
    </w:docPart>
    <w:docPart>
      <w:docPartPr>
        <w:name w:val="9CACAEFE67334A05B05681F008A982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F03CD-81BD-4354-8370-13034820650C}"/>
      </w:docPartPr>
      <w:docPartBody>
        <w:p w:rsidR="002C1942" w:rsidRDefault="002C1942" w:rsidP="002C1942">
          <w:pPr>
            <w:pStyle w:val="9CACAEFE67334A05B05681F008A982CE"/>
          </w:pPr>
          <w:r w:rsidRPr="00FA1E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6F1399C05F84C0F904555043357AE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5A41A1-1FC9-4E94-87DF-57BCA8A6EC61}"/>
      </w:docPartPr>
      <w:docPartBody>
        <w:p w:rsidR="002C1942" w:rsidRDefault="002C1942" w:rsidP="002C1942">
          <w:pPr>
            <w:pStyle w:val="B6F1399C05F84C0F904555043357AEDD"/>
          </w:pPr>
          <w:r w:rsidRPr="00FA1E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B02C09DF0744AF93D75DB914A64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58FC16-A842-4628-9B0B-122996295591}"/>
      </w:docPartPr>
      <w:docPartBody>
        <w:p w:rsidR="002C1942" w:rsidRDefault="002C1942" w:rsidP="002C1942">
          <w:pPr>
            <w:pStyle w:val="FFB02C09DF0744AF93D75DB914A64021"/>
          </w:pPr>
          <w:r w:rsidRPr="00FA1E0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986AAC02CF46379D211E20C0234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8743D2-7DEF-47B5-8C79-55D0BD629339}"/>
      </w:docPartPr>
      <w:docPartBody>
        <w:p w:rsidR="002C1942" w:rsidRDefault="002C1942" w:rsidP="002C1942">
          <w:pPr>
            <w:pStyle w:val="35986AAC02CF46379D211E20C0234599"/>
          </w:pPr>
          <w:r w:rsidRPr="00FA1E0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942"/>
    <w:rsid w:val="002C1942"/>
    <w:rsid w:val="00323FA5"/>
    <w:rsid w:val="00422EBA"/>
    <w:rsid w:val="007D7BBD"/>
    <w:rsid w:val="008578EF"/>
    <w:rsid w:val="00C1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1942"/>
    <w:rPr>
      <w:color w:val="666666"/>
    </w:rPr>
  </w:style>
  <w:style w:type="paragraph" w:customStyle="1" w:styleId="C4DE33B42B634A6FAB9D009EF5AEB8E0">
    <w:name w:val="C4DE33B42B634A6FAB9D009EF5AEB8E0"/>
    <w:rsid w:val="002C1942"/>
  </w:style>
  <w:style w:type="paragraph" w:customStyle="1" w:styleId="724A4FCCB2F74BEF90999380D276B835">
    <w:name w:val="724A4FCCB2F74BEF90999380D276B835"/>
    <w:rsid w:val="002C1942"/>
  </w:style>
  <w:style w:type="paragraph" w:customStyle="1" w:styleId="133268E1BD8442069D054650594AD779">
    <w:name w:val="133268E1BD8442069D054650594AD779"/>
    <w:rsid w:val="002C1942"/>
  </w:style>
  <w:style w:type="paragraph" w:customStyle="1" w:styleId="A59E7936B320406E97F32E2C7C69A329">
    <w:name w:val="A59E7936B320406E97F32E2C7C69A329"/>
    <w:rsid w:val="002C1942"/>
  </w:style>
  <w:style w:type="paragraph" w:customStyle="1" w:styleId="ED0E9313AECC4866982BF05115FA687C">
    <w:name w:val="ED0E9313AECC4866982BF05115FA687C"/>
    <w:rsid w:val="002C1942"/>
  </w:style>
  <w:style w:type="paragraph" w:customStyle="1" w:styleId="6B261834654B431D8C52F2D1ABF09F59">
    <w:name w:val="6B261834654B431D8C52F2D1ABF09F59"/>
    <w:rsid w:val="002C1942"/>
  </w:style>
  <w:style w:type="paragraph" w:customStyle="1" w:styleId="1C155A54D67F419B83A3E5EB945BD09D">
    <w:name w:val="1C155A54D67F419B83A3E5EB945BD09D"/>
    <w:rsid w:val="002C1942"/>
  </w:style>
  <w:style w:type="paragraph" w:customStyle="1" w:styleId="C6A2629A0C8D4CE0AF72C1C1AD522E98">
    <w:name w:val="C6A2629A0C8D4CE0AF72C1C1AD522E98"/>
    <w:rsid w:val="002C1942"/>
  </w:style>
  <w:style w:type="paragraph" w:customStyle="1" w:styleId="BB1D84647FFD4FF78A4A181B763A451B">
    <w:name w:val="BB1D84647FFD4FF78A4A181B763A451B"/>
    <w:rsid w:val="002C1942"/>
  </w:style>
  <w:style w:type="paragraph" w:customStyle="1" w:styleId="E42A6B1201B54C40A8E7CCC543EA2653">
    <w:name w:val="E42A6B1201B54C40A8E7CCC543EA2653"/>
    <w:rsid w:val="002C1942"/>
  </w:style>
  <w:style w:type="paragraph" w:customStyle="1" w:styleId="99763854ED2543A0BFE2EC880FA5441B">
    <w:name w:val="99763854ED2543A0BFE2EC880FA5441B"/>
    <w:rsid w:val="002C1942"/>
  </w:style>
  <w:style w:type="paragraph" w:customStyle="1" w:styleId="4253592B33614DBEA89FD7E2A2DD54A1">
    <w:name w:val="4253592B33614DBEA89FD7E2A2DD54A1"/>
    <w:rsid w:val="002C1942"/>
  </w:style>
  <w:style w:type="paragraph" w:customStyle="1" w:styleId="6D9904513BCA4BB78B29881CC0BF8695">
    <w:name w:val="6D9904513BCA4BB78B29881CC0BF8695"/>
    <w:rsid w:val="002C1942"/>
  </w:style>
  <w:style w:type="paragraph" w:customStyle="1" w:styleId="68C1E108B12C44A1AD3D9CB15B2E94C9">
    <w:name w:val="68C1E108B12C44A1AD3D9CB15B2E94C9"/>
    <w:rsid w:val="002C1942"/>
  </w:style>
  <w:style w:type="paragraph" w:customStyle="1" w:styleId="5DF60AE76ED349E09BE4BF8DC7DBF80B">
    <w:name w:val="5DF60AE76ED349E09BE4BF8DC7DBF80B"/>
    <w:rsid w:val="002C1942"/>
  </w:style>
  <w:style w:type="paragraph" w:customStyle="1" w:styleId="096640D3D7004EB9959266B182BFCEE8">
    <w:name w:val="096640D3D7004EB9959266B182BFCEE8"/>
    <w:rsid w:val="002C1942"/>
  </w:style>
  <w:style w:type="paragraph" w:customStyle="1" w:styleId="CC475B9050AE4D9F82E3BD278CFEEFA4">
    <w:name w:val="CC475B9050AE4D9F82E3BD278CFEEFA4"/>
    <w:rsid w:val="002C1942"/>
  </w:style>
  <w:style w:type="paragraph" w:customStyle="1" w:styleId="83331D22E38644DD921A26E2209AA937">
    <w:name w:val="83331D22E38644DD921A26E2209AA937"/>
    <w:rsid w:val="002C1942"/>
  </w:style>
  <w:style w:type="paragraph" w:customStyle="1" w:styleId="3B82C93A6D4D4B9C8F87694AFC991E6B">
    <w:name w:val="3B82C93A6D4D4B9C8F87694AFC991E6B"/>
    <w:rsid w:val="002C1942"/>
  </w:style>
  <w:style w:type="paragraph" w:customStyle="1" w:styleId="AE30BDCB6F4741A78ECF87ADE0AAB34C">
    <w:name w:val="AE30BDCB6F4741A78ECF87ADE0AAB34C"/>
    <w:rsid w:val="002C1942"/>
  </w:style>
  <w:style w:type="paragraph" w:customStyle="1" w:styleId="7BABA298E8D34DD09C329EEEEDEDDDFF">
    <w:name w:val="7BABA298E8D34DD09C329EEEEDEDDDFF"/>
    <w:rsid w:val="002C1942"/>
  </w:style>
  <w:style w:type="paragraph" w:customStyle="1" w:styleId="5CAE4DCBFBC44E08950D1148AF9180A1">
    <w:name w:val="5CAE4DCBFBC44E08950D1148AF9180A1"/>
    <w:rsid w:val="002C1942"/>
  </w:style>
  <w:style w:type="paragraph" w:customStyle="1" w:styleId="091120F0D46A4C65A0B05632DE3C7E5A">
    <w:name w:val="091120F0D46A4C65A0B05632DE3C7E5A"/>
    <w:rsid w:val="002C1942"/>
  </w:style>
  <w:style w:type="paragraph" w:customStyle="1" w:styleId="E3184B6B2A7A4E6BA39DCB5301B76446">
    <w:name w:val="E3184B6B2A7A4E6BA39DCB5301B76446"/>
    <w:rsid w:val="002C1942"/>
  </w:style>
  <w:style w:type="paragraph" w:customStyle="1" w:styleId="34933E68B66B464DAB93734721915043">
    <w:name w:val="34933E68B66B464DAB93734721915043"/>
    <w:rsid w:val="002C1942"/>
  </w:style>
  <w:style w:type="paragraph" w:customStyle="1" w:styleId="23A84460EFDE4FE380F717B345ED5D58">
    <w:name w:val="23A84460EFDE4FE380F717B345ED5D58"/>
    <w:rsid w:val="002C1942"/>
  </w:style>
  <w:style w:type="paragraph" w:customStyle="1" w:styleId="19E425EB19574274BD2B97B6EFD3BF83">
    <w:name w:val="19E425EB19574274BD2B97B6EFD3BF83"/>
    <w:rsid w:val="002C1942"/>
  </w:style>
  <w:style w:type="paragraph" w:customStyle="1" w:styleId="D2EFF9F02A0D43E3A5C0133A957E7364">
    <w:name w:val="D2EFF9F02A0D43E3A5C0133A957E7364"/>
    <w:rsid w:val="002C1942"/>
  </w:style>
  <w:style w:type="paragraph" w:customStyle="1" w:styleId="B0B05DC6264F4175A6778F2801D55C11">
    <w:name w:val="B0B05DC6264F4175A6778F2801D55C11"/>
    <w:rsid w:val="002C1942"/>
  </w:style>
  <w:style w:type="paragraph" w:customStyle="1" w:styleId="F892AFEBF5D84779ACF605C3447DD8DE">
    <w:name w:val="F892AFEBF5D84779ACF605C3447DD8DE"/>
    <w:rsid w:val="002C1942"/>
  </w:style>
  <w:style w:type="paragraph" w:customStyle="1" w:styleId="604D8C6F12654D9AB5D4F40737C374A9">
    <w:name w:val="604D8C6F12654D9AB5D4F40737C374A9"/>
    <w:rsid w:val="002C1942"/>
  </w:style>
  <w:style w:type="paragraph" w:customStyle="1" w:styleId="91824CED37644D04B1AAB3A092456538">
    <w:name w:val="91824CED37644D04B1AAB3A092456538"/>
    <w:rsid w:val="002C1942"/>
  </w:style>
  <w:style w:type="paragraph" w:customStyle="1" w:styleId="8338D4F353974F95B5BF37DCF08B06FF">
    <w:name w:val="8338D4F353974F95B5BF37DCF08B06FF"/>
    <w:rsid w:val="002C1942"/>
  </w:style>
  <w:style w:type="paragraph" w:customStyle="1" w:styleId="B3F44B3D392F4DF3A7EE67E4B475F8BC">
    <w:name w:val="B3F44B3D392F4DF3A7EE67E4B475F8BC"/>
    <w:rsid w:val="002C1942"/>
  </w:style>
  <w:style w:type="paragraph" w:customStyle="1" w:styleId="E09047C68DD3493C8510F51B48F8D888">
    <w:name w:val="E09047C68DD3493C8510F51B48F8D888"/>
    <w:rsid w:val="002C1942"/>
  </w:style>
  <w:style w:type="paragraph" w:customStyle="1" w:styleId="897F1A1B3D7541259CEE03232350655A">
    <w:name w:val="897F1A1B3D7541259CEE03232350655A"/>
    <w:rsid w:val="002C1942"/>
  </w:style>
  <w:style w:type="paragraph" w:customStyle="1" w:styleId="3F173D982D114F71A982B3B0FF3DB0E6">
    <w:name w:val="3F173D982D114F71A982B3B0FF3DB0E6"/>
    <w:rsid w:val="002C1942"/>
  </w:style>
  <w:style w:type="paragraph" w:customStyle="1" w:styleId="E839367147CE43EAB94EF1A3FF141783">
    <w:name w:val="E839367147CE43EAB94EF1A3FF141783"/>
    <w:rsid w:val="002C1942"/>
  </w:style>
  <w:style w:type="paragraph" w:customStyle="1" w:styleId="288C8077A80940949ED760E31429459C">
    <w:name w:val="288C8077A80940949ED760E31429459C"/>
    <w:rsid w:val="002C1942"/>
  </w:style>
  <w:style w:type="paragraph" w:customStyle="1" w:styleId="4A2FFDB9FB984AD2A534D4A45DC1C8C6">
    <w:name w:val="4A2FFDB9FB984AD2A534D4A45DC1C8C6"/>
    <w:rsid w:val="002C1942"/>
  </w:style>
  <w:style w:type="paragraph" w:customStyle="1" w:styleId="EFAE2EF43FA843B9B27752F232C27719">
    <w:name w:val="EFAE2EF43FA843B9B27752F232C27719"/>
    <w:rsid w:val="002C1942"/>
  </w:style>
  <w:style w:type="paragraph" w:customStyle="1" w:styleId="143D1E094BF640F0800BC5B3472C94FF">
    <w:name w:val="143D1E094BF640F0800BC5B3472C94FF"/>
    <w:rsid w:val="002C1942"/>
  </w:style>
  <w:style w:type="paragraph" w:customStyle="1" w:styleId="572C24956BB140B38C47CE16E2D7D85B">
    <w:name w:val="572C24956BB140B38C47CE16E2D7D85B"/>
    <w:rsid w:val="002C1942"/>
  </w:style>
  <w:style w:type="paragraph" w:customStyle="1" w:styleId="B56AE11855ED487E869B295F69829163">
    <w:name w:val="B56AE11855ED487E869B295F69829163"/>
    <w:rsid w:val="002C1942"/>
  </w:style>
  <w:style w:type="paragraph" w:customStyle="1" w:styleId="4FEFDF33B8064290B4B6A2B3DB18FA2F">
    <w:name w:val="4FEFDF33B8064290B4B6A2B3DB18FA2F"/>
    <w:rsid w:val="002C1942"/>
  </w:style>
  <w:style w:type="paragraph" w:customStyle="1" w:styleId="2D765F4414944DC1B82946FA0513020F">
    <w:name w:val="2D765F4414944DC1B82946FA0513020F"/>
    <w:rsid w:val="002C1942"/>
  </w:style>
  <w:style w:type="paragraph" w:customStyle="1" w:styleId="CE382A4B3BC5470DA353D93E1B7617E2">
    <w:name w:val="CE382A4B3BC5470DA353D93E1B7617E2"/>
    <w:rsid w:val="002C1942"/>
  </w:style>
  <w:style w:type="paragraph" w:customStyle="1" w:styleId="C6290F304B02473CB02F115B0E3C4C0A">
    <w:name w:val="C6290F304B02473CB02F115B0E3C4C0A"/>
    <w:rsid w:val="002C1942"/>
  </w:style>
  <w:style w:type="paragraph" w:customStyle="1" w:styleId="3F158563A58F4B3FA6F9D9D9645FDFBE">
    <w:name w:val="3F158563A58F4B3FA6F9D9D9645FDFBE"/>
    <w:rsid w:val="002C1942"/>
  </w:style>
  <w:style w:type="paragraph" w:customStyle="1" w:styleId="A09909FDDC514BCE97296421CF916052">
    <w:name w:val="A09909FDDC514BCE97296421CF916052"/>
    <w:rsid w:val="002C1942"/>
  </w:style>
  <w:style w:type="paragraph" w:customStyle="1" w:styleId="9CACAEFE67334A05B05681F008A982CE">
    <w:name w:val="9CACAEFE67334A05B05681F008A982CE"/>
    <w:rsid w:val="002C1942"/>
  </w:style>
  <w:style w:type="paragraph" w:customStyle="1" w:styleId="B6F1399C05F84C0F904555043357AEDD">
    <w:name w:val="B6F1399C05F84C0F904555043357AEDD"/>
    <w:rsid w:val="002C1942"/>
  </w:style>
  <w:style w:type="paragraph" w:customStyle="1" w:styleId="FFB02C09DF0744AF93D75DB914A64021">
    <w:name w:val="FFB02C09DF0744AF93D75DB914A64021"/>
    <w:rsid w:val="002C1942"/>
  </w:style>
  <w:style w:type="paragraph" w:customStyle="1" w:styleId="35986AAC02CF46379D211E20C0234599">
    <w:name w:val="35986AAC02CF46379D211E20C0234599"/>
    <w:rsid w:val="002C194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A17461DCD6BF41BA508D8D05ADAEA3" ma:contentTypeVersion="0" ma:contentTypeDescription="Create a new document." ma:contentTypeScope="" ma:versionID="a5434ed8510b65d34a1196ff3b547777">
  <xsd:schema xmlns:xsd="http://www.w3.org/2001/XMLSchema" xmlns:p="http://schemas.microsoft.com/office/2006/metadata/properties" targetNamespace="http://schemas.microsoft.com/office/2006/metadata/properties" ma:root="true" ma:fieldsID="46ce51841bcaebe75ae25adb2fb3cbe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9CDA7F80-79BE-4C3D-8735-6FB75505C9E5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ABDFEA5-52C2-4F20-A7E6-641AC92B4E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28AEEC-C550-48B8-8E3D-5DEF084F8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3</Pages>
  <Words>1015</Words>
  <Characters>5482</Characters>
  <Application>Microsoft Office Word</Application>
  <DocSecurity>0</DocSecurity>
  <Lines>45</Lines>
  <Paragraphs>12</Paragraphs>
  <ScaleCrop>false</ScaleCrop>
  <Company>Medical College of Wisconsin</Company>
  <LinksUpToDate>false</LinksUpToDate>
  <CharactersWithSpaces>6485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PDS Customer</dc:creator>
  <cp:keywords/>
  <dc:description/>
  <cp:lastModifiedBy>Gaudreau, Kathryn</cp:lastModifiedBy>
  <cp:revision>68</cp:revision>
  <cp:lastPrinted>2011-04-18T22:22:00Z</cp:lastPrinted>
  <dcterms:created xsi:type="dcterms:W3CDTF">2024-07-31T15:53:00Z</dcterms:created>
  <dcterms:modified xsi:type="dcterms:W3CDTF">2024-12-02T00:01:00Z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0x01010033A17461DCD6BF41BA508D8D05ADAEA3</vt:lpwstr>
  </property>
</Properties>
</file>